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DEEFD" w14:textId="77777777" w:rsidR="00EB2AE9" w:rsidRPr="00EB2AE9" w:rsidRDefault="00EB2AE9" w:rsidP="00EB2A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14:paraId="3810DCEF" w14:textId="15979C8B" w:rsidR="00EB2AE9" w:rsidRPr="00EB2AE9" w:rsidRDefault="00EB2AE9" w:rsidP="00EB2A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14:paraId="79F89DC7" w14:textId="3A06FFD9" w:rsidR="00EB2AE9" w:rsidRPr="00EB2AE9" w:rsidRDefault="00EB2AE9" w:rsidP="00EB2A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1C9DD25" w14:textId="77777777" w:rsidR="00EB2AE9" w:rsidRPr="00EB2AE9" w:rsidRDefault="00EB2AE9" w:rsidP="00EB2A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FBF28BA" w14:textId="77777777" w:rsidR="00EB2AE9" w:rsidRPr="00EB2AE9" w:rsidRDefault="00EB2AE9" w:rsidP="00EB2A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38A107B" w14:textId="77777777" w:rsidR="00EB2AE9" w:rsidRPr="00EB2AE9" w:rsidRDefault="00EB2AE9" w:rsidP="00EB2A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52A71F44" w14:textId="3264567E" w:rsidR="00EB2AE9" w:rsidRDefault="00792558" w:rsidP="00792558">
      <w:pPr>
        <w:autoSpaceDE w:val="0"/>
        <w:autoSpaceDN w:val="0"/>
        <w:adjustRightInd w:val="0"/>
        <w:spacing w:after="0" w:line="400" w:lineRule="atLeast"/>
        <w:rPr>
          <w:rFonts w:cstheme="minorHAnsi"/>
          <w:b/>
          <w:bCs/>
          <w:color w:val="000000"/>
          <w:sz w:val="36"/>
          <w:szCs w:val="36"/>
          <w:lang w:val="id-ID"/>
        </w:rPr>
      </w:pPr>
      <w:r>
        <w:rPr>
          <w:rFonts w:cstheme="minorHAnsi"/>
          <w:b/>
          <w:bCs/>
          <w:color w:val="000000"/>
          <w:sz w:val="36"/>
          <w:szCs w:val="36"/>
          <w:lang w:val="id-ID"/>
        </w:rPr>
        <w:t xml:space="preserve">A. </w:t>
      </w:r>
      <w:r w:rsidR="00EB2AE9" w:rsidRPr="00EB2AE9">
        <w:rPr>
          <w:rFonts w:cstheme="minorHAnsi"/>
          <w:b/>
          <w:bCs/>
          <w:color w:val="000000"/>
          <w:sz w:val="36"/>
          <w:szCs w:val="36"/>
          <w:lang w:val="id-ID"/>
        </w:rPr>
        <w:t>MTT</w:t>
      </w:r>
      <w:r w:rsidR="00AC7250">
        <w:rPr>
          <w:rFonts w:cstheme="minorHAnsi"/>
          <w:b/>
          <w:bCs/>
          <w:color w:val="000000"/>
          <w:sz w:val="36"/>
          <w:szCs w:val="36"/>
          <w:lang w:val="id-ID"/>
        </w:rPr>
        <w:t xml:space="preserve"> Ekstrak air buah nanas</w:t>
      </w:r>
      <w:r>
        <w:rPr>
          <w:rFonts w:cstheme="minorHAnsi"/>
          <w:b/>
          <w:bCs/>
          <w:color w:val="000000"/>
          <w:sz w:val="36"/>
          <w:szCs w:val="36"/>
          <w:lang w:val="id-ID"/>
        </w:rPr>
        <w:t xml:space="preserve"> dan </w:t>
      </w:r>
      <w:proofErr w:type="spellStart"/>
      <w:r>
        <w:rPr>
          <w:rFonts w:cstheme="minorHAnsi"/>
          <w:b/>
          <w:bCs/>
          <w:color w:val="000000"/>
          <w:sz w:val="36"/>
          <w:szCs w:val="36"/>
          <w:lang w:val="id-ID"/>
        </w:rPr>
        <w:t>Cisplatin</w:t>
      </w:r>
      <w:proofErr w:type="spellEnd"/>
    </w:p>
    <w:p w14:paraId="040B1ACA" w14:textId="77777777" w:rsidR="00AC7250" w:rsidRDefault="00AC7250" w:rsidP="00EB2AE9">
      <w:pPr>
        <w:autoSpaceDE w:val="0"/>
        <w:autoSpaceDN w:val="0"/>
        <w:adjustRightInd w:val="0"/>
        <w:spacing w:after="0" w:line="400" w:lineRule="atLeast"/>
        <w:jc w:val="center"/>
        <w:rPr>
          <w:rFonts w:cstheme="minorHAnsi"/>
          <w:b/>
          <w:bCs/>
          <w:color w:val="000000"/>
          <w:sz w:val="36"/>
          <w:szCs w:val="36"/>
          <w:lang w:val="id-ID"/>
        </w:rPr>
      </w:pPr>
    </w:p>
    <w:tbl>
      <w:tblPr>
        <w:tblW w:w="9300" w:type="dxa"/>
        <w:tblInd w:w="2172" w:type="dxa"/>
        <w:tblLook w:val="04A0" w:firstRow="1" w:lastRow="0" w:firstColumn="1" w:lastColumn="0" w:noHBand="0" w:noVBand="1"/>
      </w:tblPr>
      <w:tblGrid>
        <w:gridCol w:w="1240"/>
        <w:gridCol w:w="1120"/>
        <w:gridCol w:w="1220"/>
        <w:gridCol w:w="1060"/>
        <w:gridCol w:w="1060"/>
        <w:gridCol w:w="1060"/>
        <w:gridCol w:w="1060"/>
        <w:gridCol w:w="1480"/>
      </w:tblGrid>
      <w:tr w:rsidR="00AC7250" w:rsidRPr="00AC7250" w14:paraId="5A801125" w14:textId="77777777" w:rsidTr="00AC7250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F29F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C7250">
              <w:rPr>
                <w:rFonts w:ascii="Arial" w:eastAsia="Times New Roman" w:hAnsi="Arial" w:cs="Arial"/>
                <w:sz w:val="20"/>
                <w:szCs w:val="20"/>
              </w:rPr>
              <w:t>Sampel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888A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C7250">
              <w:rPr>
                <w:rFonts w:ascii="Arial" w:eastAsia="Times New Roman" w:hAnsi="Arial" w:cs="Arial"/>
                <w:sz w:val="20"/>
                <w:szCs w:val="20"/>
              </w:rPr>
              <w:t>Kons</w:t>
            </w:r>
            <w:proofErr w:type="spellEnd"/>
            <w:r w:rsidRPr="00AC7250">
              <w:rPr>
                <w:rFonts w:ascii="Arial" w:eastAsia="Times New Roman" w:hAnsi="Arial" w:cs="Arial"/>
                <w:sz w:val="20"/>
                <w:szCs w:val="20"/>
              </w:rPr>
              <w:t xml:space="preserve"> (ppm)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FA9C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%PP1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22C4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% PP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88D9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% PP3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F041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Rata-rata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DE88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SD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D70F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IC50 (</w:t>
            </w:r>
            <w:r w:rsidRPr="00AC7250">
              <w:rPr>
                <w:rFonts w:ascii="Calibri" w:eastAsia="Times New Roman" w:hAnsi="Calibri" w:cs="Calibri"/>
                <w:sz w:val="20"/>
                <w:szCs w:val="20"/>
              </w:rPr>
              <w:t>µ</w:t>
            </w: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g/ml)</w:t>
            </w:r>
          </w:p>
        </w:tc>
      </w:tr>
      <w:tr w:rsidR="00AC7250" w:rsidRPr="00AC7250" w14:paraId="28310CF7" w14:textId="77777777" w:rsidTr="00AC7250">
        <w:trPr>
          <w:trHeight w:val="31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497A" w14:textId="73A1239C" w:rsidR="00AC7250" w:rsidRPr="00AC7250" w:rsidRDefault="00AC7250" w:rsidP="00AC7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 xml:space="preserve">Ekstrak </w:t>
            </w: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Nanas air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9148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62.5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4754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23.453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48FF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23.988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0C32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color w:val="262626"/>
                <w:sz w:val="20"/>
                <w:szCs w:val="20"/>
              </w:rPr>
              <w:t>26.050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9E6C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24.675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8148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1.372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7E4C" w14:textId="77777777" w:rsidR="00AC7250" w:rsidRPr="00AC7250" w:rsidRDefault="00AC7250" w:rsidP="00AC7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488.003</w:t>
            </w:r>
          </w:p>
        </w:tc>
      </w:tr>
      <w:tr w:rsidR="00AC7250" w:rsidRPr="00AC7250" w14:paraId="3038139D" w14:textId="77777777" w:rsidTr="00AC7250">
        <w:trPr>
          <w:trHeight w:val="267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342C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7106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125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C288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41.788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9C97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23.988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4E1B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color w:val="262626"/>
                <w:sz w:val="20"/>
                <w:szCs w:val="20"/>
              </w:rPr>
              <w:t>26.050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4851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24.497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EB1F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9.736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D7BB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250" w:rsidRPr="00AC7250" w14:paraId="3B05F7A7" w14:textId="77777777" w:rsidTr="00AC7250">
        <w:trPr>
          <w:trHeight w:val="267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34D7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0EE5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4B86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41.788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0F79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35.218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6CDA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color w:val="262626"/>
                <w:sz w:val="20"/>
                <w:szCs w:val="20"/>
              </w:rPr>
              <w:t>38.503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9D25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38.503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65E3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3.285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A050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250" w:rsidRPr="00AC7250" w14:paraId="27C518A8" w14:textId="77777777" w:rsidTr="00AC725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8C4B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1627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A838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50.420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1BD8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49.809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33D1" w14:textId="7777777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color w:val="262626"/>
                <w:sz w:val="20"/>
                <w:szCs w:val="20"/>
              </w:rPr>
              <w:t>49.274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A6A0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49.834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2FD3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0.573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9A7B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250" w:rsidRPr="00AC7250" w14:paraId="391BDDEC" w14:textId="77777777" w:rsidTr="00AC7250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F78B" w14:textId="77777777" w:rsidR="00AC7250" w:rsidRPr="00AC7250" w:rsidRDefault="00AC7250" w:rsidP="00AC7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Cisplatin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6AD6" w14:textId="03BB82A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5755" w14:textId="6D763706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7.563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0537" w14:textId="3E79583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7.716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BE56" w14:textId="5C83D3B9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color w:val="262626"/>
                <w:sz w:val="20"/>
                <w:szCs w:val="20"/>
              </w:rPr>
              <w:t>14.057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BB4A" w14:textId="614A7703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9.778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1DBC0" w14:textId="1328D2E3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3.706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34BC" w14:textId="77777777" w:rsidR="00AC7250" w:rsidRPr="00AC7250" w:rsidRDefault="00AC7250" w:rsidP="00AC72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8.639</w:t>
            </w:r>
          </w:p>
        </w:tc>
      </w:tr>
      <w:tr w:rsidR="00AC7250" w:rsidRPr="00AC7250" w14:paraId="0222017E" w14:textId="77777777" w:rsidTr="00AC725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8777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CD2C" w14:textId="64271D32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1562" w14:textId="2184FCA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21.849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28F1" w14:textId="15B90107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23.988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8550" w14:textId="600BF223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color w:val="262626"/>
                <w:sz w:val="20"/>
                <w:szCs w:val="20"/>
              </w:rPr>
              <w:t>23.453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06C9" w14:textId="6C0D33B3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23.097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13C1" w14:textId="029BA9ED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1.113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89893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250" w:rsidRPr="00AC7250" w14:paraId="7B02C504" w14:textId="77777777" w:rsidTr="00AC725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FA30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0538" w14:textId="5F20B3DD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F09D" w14:textId="333F5412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60.351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8482" w14:textId="63F65C92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59.435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6863" w14:textId="222107A2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color w:val="262626"/>
                <w:sz w:val="20"/>
                <w:szCs w:val="20"/>
              </w:rPr>
              <w:t>61.345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6CDE" w14:textId="60D0FEBB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60.377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3E64" w14:textId="5E3911E4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0.955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D4F95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250" w:rsidRPr="00AC7250" w14:paraId="1C902D71" w14:textId="77777777" w:rsidTr="00AC7250">
        <w:trPr>
          <w:trHeight w:val="25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2C01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FE74" w14:textId="28D8110A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64AF" w14:textId="53B55909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72.956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5E6C" w14:textId="105EAF44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73.415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2EB3" w14:textId="2C36E0D5" w:rsidR="00AC7250" w:rsidRPr="00AC7250" w:rsidRDefault="00AC7250" w:rsidP="00AC72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color w:val="262626"/>
                <w:sz w:val="20"/>
                <w:szCs w:val="20"/>
              </w:rPr>
              <w:t>73.186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E39" w14:textId="75AB9973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73.186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7856" w14:textId="2BF386B1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0.229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D6DF4" w14:textId="77777777" w:rsidR="00AC7250" w:rsidRPr="00AC7250" w:rsidRDefault="00AC7250" w:rsidP="00AC72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171B55A" w14:textId="77777777" w:rsidR="00AC7250" w:rsidRDefault="00AC7250" w:rsidP="00EB2AE9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26"/>
          <w:szCs w:val="26"/>
          <w:lang w:val="id-ID"/>
        </w:rPr>
      </w:pPr>
    </w:p>
    <w:p w14:paraId="08CDD277" w14:textId="0B25D319" w:rsidR="00A13AF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26"/>
          <w:szCs w:val="26"/>
          <w:lang w:val="id-ID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 xml:space="preserve">1. </w:t>
      </w:r>
      <w:r w:rsidR="00AC7250"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>Analisis SPSS Uji MTT Ekstrak Air buah nanas</w:t>
      </w:r>
    </w:p>
    <w:p w14:paraId="07B48DB3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8"/>
        <w:gridCol w:w="1057"/>
        <w:gridCol w:w="1056"/>
        <w:gridCol w:w="1492"/>
        <w:gridCol w:w="1112"/>
        <w:gridCol w:w="1521"/>
        <w:gridCol w:w="1521"/>
        <w:gridCol w:w="1112"/>
        <w:gridCol w:w="1143"/>
      </w:tblGrid>
      <w:tr w:rsidR="00792558" w:rsidRPr="00792558" w14:paraId="6094FC8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25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ACB47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Descriptives</w:t>
            </w:r>
            <w:proofErr w:type="spellEnd"/>
          </w:p>
        </w:tc>
      </w:tr>
      <w:tr w:rsidR="00792558" w:rsidRPr="00792558" w14:paraId="5D289281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EA9583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PP</w:t>
            </w:r>
          </w:p>
        </w:tc>
        <w:tc>
          <w:tcPr>
            <w:tcW w:w="1056" w:type="dxa"/>
            <w:vAlign w:val="center"/>
          </w:tcPr>
          <w:p w14:paraId="51AAB35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14:paraId="1CADE2C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55E1902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14:paraId="4965352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14:paraId="4AB4664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14:paraId="05C5184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14:paraId="754104C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 w14:paraId="5A612DD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558" w:rsidRPr="00792558" w14:paraId="4AAAB803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vAlign w:val="center"/>
          </w:tcPr>
          <w:p w14:paraId="7889534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74D952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65FCD7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9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45A0EF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1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DFD178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3042" w:type="dxa"/>
            <w:gridSpan w:val="2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17CBBA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95% Confidence Interval for Mean</w:t>
            </w:r>
          </w:p>
        </w:tc>
        <w:tc>
          <w:tcPr>
            <w:tcW w:w="111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937200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43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2D46EC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792558" w:rsidRPr="00792558" w14:paraId="3D479693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621E4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92FBBA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73E717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194023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625572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18DAAA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52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2D935B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111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1EF88C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D5EEA1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558" w:rsidRPr="00792558" w14:paraId="700A531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6868F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62.5</w:t>
            </w:r>
          </w:p>
        </w:tc>
        <w:tc>
          <w:tcPr>
            <w:tcW w:w="105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904E6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91BE05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2.44967E1</w:t>
            </w:r>
          </w:p>
        </w:tc>
        <w:tc>
          <w:tcPr>
            <w:tcW w:w="149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7A422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1.371467</w:t>
            </w:r>
          </w:p>
        </w:tc>
        <w:tc>
          <w:tcPr>
            <w:tcW w:w="111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49604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.791817</w:t>
            </w:r>
          </w:p>
        </w:tc>
        <w:tc>
          <w:tcPr>
            <w:tcW w:w="152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FFA35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21.08975</w:t>
            </w:r>
          </w:p>
        </w:tc>
        <w:tc>
          <w:tcPr>
            <w:tcW w:w="152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29294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27.90358</w:t>
            </w:r>
          </w:p>
        </w:tc>
        <w:tc>
          <w:tcPr>
            <w:tcW w:w="111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20596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23.453</w:t>
            </w:r>
          </w:p>
        </w:tc>
        <w:tc>
          <w:tcPr>
            <w:tcW w:w="11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11FC5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26.050</w:t>
            </w:r>
          </w:p>
        </w:tc>
      </w:tr>
      <w:tr w:rsidR="00792558" w:rsidRPr="00792558" w14:paraId="0531BF75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23AB0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</w:t>
            </w:r>
          </w:p>
        </w:tc>
        <w:tc>
          <w:tcPr>
            <w:tcW w:w="10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E65BCA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0355F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3.86857E1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04E16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3.825070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547368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2.208405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804CA2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29.18367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CB97C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48.18767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8A78D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35.217</w:t>
            </w:r>
          </w:p>
        </w:tc>
        <w:tc>
          <w:tcPr>
            <w:tcW w:w="11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E49EDB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42.788</w:t>
            </w:r>
          </w:p>
        </w:tc>
      </w:tr>
      <w:tr w:rsidR="00792558" w:rsidRPr="00792558" w14:paraId="1CA44A76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8A988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</w:t>
            </w:r>
          </w:p>
        </w:tc>
        <w:tc>
          <w:tcPr>
            <w:tcW w:w="10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0A9FF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A81C5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5.00210E1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547D1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.345770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4EBD0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.199630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B6BD2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49.16206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83C54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50.87994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33360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49.809</w:t>
            </w:r>
          </w:p>
        </w:tc>
        <w:tc>
          <w:tcPr>
            <w:tcW w:w="11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AC1B6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50.420</w:t>
            </w:r>
          </w:p>
        </w:tc>
      </w:tr>
      <w:tr w:rsidR="00792558" w:rsidRPr="00792558" w14:paraId="02B45656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C9570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</w:t>
            </w:r>
          </w:p>
        </w:tc>
        <w:tc>
          <w:tcPr>
            <w:tcW w:w="10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1B756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752CB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5.87723E1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4253F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1.260191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D9BBD2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.727572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B4C1F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55.64185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381BBB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61.90282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0AD13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57.525</w:t>
            </w:r>
          </w:p>
        </w:tc>
        <w:tc>
          <w:tcPr>
            <w:tcW w:w="11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09093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60.045</w:t>
            </w:r>
          </w:p>
        </w:tc>
      </w:tr>
      <w:tr w:rsidR="00792558" w:rsidRPr="00792558" w14:paraId="6220791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3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60C76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5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ACDBF8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239DFC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4.29939E1</w:t>
            </w:r>
          </w:p>
        </w:tc>
        <w:tc>
          <w:tcPr>
            <w:tcW w:w="149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4BD76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13.529706</w:t>
            </w:r>
          </w:p>
        </w:tc>
        <w:tc>
          <w:tcPr>
            <w:tcW w:w="111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933DA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3.905690</w:t>
            </w:r>
          </w:p>
        </w:tc>
        <w:tc>
          <w:tcPr>
            <w:tcW w:w="152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B1AC3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34.39755</w:t>
            </w:r>
          </w:p>
        </w:tc>
        <w:tc>
          <w:tcPr>
            <w:tcW w:w="152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29F90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51.59028</w:t>
            </w:r>
          </w:p>
        </w:tc>
        <w:tc>
          <w:tcPr>
            <w:tcW w:w="111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42689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23.453</w:t>
            </w:r>
          </w:p>
        </w:tc>
        <w:tc>
          <w:tcPr>
            <w:tcW w:w="11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EB4334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60.045</w:t>
            </w:r>
          </w:p>
        </w:tc>
      </w:tr>
    </w:tbl>
    <w:p w14:paraId="67D84DDB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4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1"/>
        <w:gridCol w:w="998"/>
        <w:gridCol w:w="1000"/>
        <w:gridCol w:w="1000"/>
      </w:tblGrid>
      <w:tr w:rsidR="00792558" w:rsidRPr="00792558" w14:paraId="6FEAC167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2FAC1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 of Homogeneity of Variances</w:t>
            </w:r>
          </w:p>
        </w:tc>
      </w:tr>
      <w:tr w:rsidR="00792558" w:rsidRPr="00792558" w14:paraId="16516DB1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C0A89C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PP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54466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1E80B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3DB4E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5ED6A0C8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CE9D14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Levene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10E708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200B04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F788D6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792558" w:rsidRPr="00792558" w14:paraId="2557D8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E3011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3.212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AE4A9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705E5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E0277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.083</w:t>
            </w:r>
          </w:p>
        </w:tc>
      </w:tr>
    </w:tbl>
    <w:p w14:paraId="360EFF8A" w14:textId="77777777" w:rsidR="00792558" w:rsidRP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8678425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4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64"/>
        <w:gridCol w:w="1441"/>
        <w:gridCol w:w="998"/>
        <w:gridCol w:w="1383"/>
        <w:gridCol w:w="1000"/>
        <w:gridCol w:w="1000"/>
      </w:tblGrid>
      <w:tr w:rsidR="00792558" w:rsidRPr="00792558" w14:paraId="59855E9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4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453EC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ANOVA</w:t>
            </w:r>
          </w:p>
        </w:tc>
      </w:tr>
      <w:tr w:rsidR="00792558" w:rsidRPr="00792558" w14:paraId="4E5D68F1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C8B611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PP</w:t>
            </w:r>
          </w:p>
        </w:tc>
        <w:tc>
          <w:tcPr>
            <w:tcW w:w="1440" w:type="dxa"/>
            <w:vAlign w:val="center"/>
          </w:tcPr>
          <w:p w14:paraId="3A19523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78745A0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center"/>
          </w:tcPr>
          <w:p w14:paraId="22ADB78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7D665D8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5B1EF9A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558" w:rsidRPr="00792558" w14:paraId="349E37C5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vAlign w:val="center"/>
          </w:tcPr>
          <w:p w14:paraId="708FD27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88B300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EBE209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8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EF4DC2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2ADBC5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E1E89E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792558" w:rsidRPr="00792558" w14:paraId="62B6E3B7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CE3EE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5028E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1977.143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3E82A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27453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659.048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397353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144.689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E01C9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792558" w:rsidRPr="00792558" w14:paraId="48E79170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4AC92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4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13F00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36.439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EC16F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3A7E3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4.555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09C91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747CE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2FD30F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C35D6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E287C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2013.582</w:t>
            </w: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802EB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D16A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A99A3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8E229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90AE5B" w14:textId="77777777" w:rsid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417DCA6D" w14:textId="1891C9C4" w:rsid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Post Hoc Tests</w:t>
      </w:r>
    </w:p>
    <w:p w14:paraId="58C13C6C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03"/>
        <w:gridCol w:w="2503"/>
        <w:gridCol w:w="1501"/>
        <w:gridCol w:w="1095"/>
        <w:gridCol w:w="1042"/>
        <w:gridCol w:w="1441"/>
        <w:gridCol w:w="1441"/>
      </w:tblGrid>
      <w:tr w:rsidR="00792558" w:rsidRPr="00792558" w14:paraId="6306F3C7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37E2D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Multiple Comparisons</w:t>
            </w:r>
          </w:p>
        </w:tc>
      </w:tr>
      <w:tr w:rsidR="00792558" w:rsidRPr="00792558" w14:paraId="4860F4AA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CC2FBA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PP</w:t>
            </w:r>
          </w:p>
          <w:p w14:paraId="7F3DE24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Tukey HSD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1EB41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F0427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2436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5038B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9C486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9175C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275E015A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A970AA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(I)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MTT</w:t>
            </w:r>
          </w:p>
        </w:tc>
        <w:tc>
          <w:tcPr>
            <w:tcW w:w="2503" w:type="dxa"/>
            <w:vMerge w:val="restart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F7F996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(J)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MTT</w:t>
            </w:r>
          </w:p>
        </w:tc>
        <w:tc>
          <w:tcPr>
            <w:tcW w:w="150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D2CF93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Mean Difference (I-J)</w:t>
            </w:r>
          </w:p>
        </w:tc>
        <w:tc>
          <w:tcPr>
            <w:tcW w:w="109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1622D1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04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E68B17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882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16DABA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792558" w:rsidRPr="00792558" w14:paraId="1BAF32D2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C66A69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vMerge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91116D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FA5195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BCA923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55775B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74B900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441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8E105F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</w:tr>
      <w:tr w:rsidR="00792558" w:rsidRPr="00792558" w14:paraId="1A38D5F4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3D647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62.5</w:t>
            </w:r>
          </w:p>
        </w:tc>
        <w:tc>
          <w:tcPr>
            <w:tcW w:w="250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43788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</w:t>
            </w:r>
          </w:p>
        </w:tc>
        <w:tc>
          <w:tcPr>
            <w:tcW w:w="150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73AA5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-14.189000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5A704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90F3E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BE9EF0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-19.76939</w:t>
            </w:r>
          </w:p>
        </w:tc>
        <w:tc>
          <w:tcPr>
            <w:tcW w:w="144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83254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-8.60861</w:t>
            </w:r>
          </w:p>
        </w:tc>
      </w:tr>
      <w:tr w:rsidR="00792558" w:rsidRPr="00792558" w14:paraId="62C9F1A4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74B2F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0309A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95DD3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-25.524333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53DAB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BF9D17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E5337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-31.10472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F464C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-19.94395</w:t>
            </w:r>
          </w:p>
        </w:tc>
      </w:tr>
      <w:tr w:rsidR="00792558" w:rsidRPr="00792558" w14:paraId="42AB21EC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47FCE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BD884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E21D05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-34.275667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42EE5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BDD9F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60B81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-39.85605</w:t>
            </w:r>
          </w:p>
        </w:tc>
        <w:tc>
          <w:tcPr>
            <w:tcW w:w="1441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82595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-28.69528</w:t>
            </w:r>
          </w:p>
        </w:tc>
      </w:tr>
      <w:tr w:rsidR="00792558" w:rsidRPr="00792558" w14:paraId="73178627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412C1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</w:t>
            </w:r>
          </w:p>
        </w:tc>
        <w:tc>
          <w:tcPr>
            <w:tcW w:w="250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45EBA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62.5</w:t>
            </w:r>
          </w:p>
        </w:tc>
        <w:tc>
          <w:tcPr>
            <w:tcW w:w="1501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6F9DA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14.189000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FFB38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984F0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1C0CA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8.60861</w:t>
            </w:r>
          </w:p>
        </w:tc>
        <w:tc>
          <w:tcPr>
            <w:tcW w:w="1441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1EC92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19.76939</w:t>
            </w:r>
          </w:p>
        </w:tc>
      </w:tr>
      <w:tr w:rsidR="00792558" w:rsidRPr="00792558" w14:paraId="76DD644F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826DC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BAE6A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30643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-11.335333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80BAF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925A2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9A10C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-16.91572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83082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-5.75495</w:t>
            </w:r>
          </w:p>
        </w:tc>
      </w:tr>
      <w:tr w:rsidR="00792558" w:rsidRPr="00792558" w14:paraId="035C7622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E333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FC36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15770D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-20.086667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91246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2E48A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A6023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-25.66705</w:t>
            </w:r>
          </w:p>
        </w:tc>
        <w:tc>
          <w:tcPr>
            <w:tcW w:w="1441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AFBFC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-14.50628</w:t>
            </w:r>
          </w:p>
        </w:tc>
      </w:tr>
      <w:tr w:rsidR="00792558" w:rsidRPr="00792558" w14:paraId="1C26F9A5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2CA51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</w:t>
            </w:r>
          </w:p>
        </w:tc>
        <w:tc>
          <w:tcPr>
            <w:tcW w:w="250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C6E3D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62.5</w:t>
            </w:r>
          </w:p>
        </w:tc>
        <w:tc>
          <w:tcPr>
            <w:tcW w:w="1501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1F593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25.524333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6AE6FF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0A408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5A672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19.94395</w:t>
            </w:r>
          </w:p>
        </w:tc>
        <w:tc>
          <w:tcPr>
            <w:tcW w:w="1441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34943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31.10472</w:t>
            </w:r>
          </w:p>
        </w:tc>
      </w:tr>
      <w:tr w:rsidR="00792558" w:rsidRPr="00792558" w14:paraId="26637708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43E57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C7CF3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566476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11.335333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CE180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7BB32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95DD3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5.75495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54DB0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16.91572</w:t>
            </w:r>
          </w:p>
        </w:tc>
      </w:tr>
      <w:tr w:rsidR="00792558" w:rsidRPr="00792558" w14:paraId="42B0069C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DA3F6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C02A6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27FAF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-8.751333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D413D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0958A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  <w:tc>
          <w:tcPr>
            <w:tcW w:w="1441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9BA23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-14.33172</w:t>
            </w:r>
          </w:p>
        </w:tc>
        <w:tc>
          <w:tcPr>
            <w:tcW w:w="1441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AAE8C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-3.17095</w:t>
            </w:r>
          </w:p>
        </w:tc>
      </w:tr>
      <w:tr w:rsidR="00792558" w:rsidRPr="00792558" w14:paraId="337A1F7D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FA67F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</w:t>
            </w:r>
          </w:p>
        </w:tc>
        <w:tc>
          <w:tcPr>
            <w:tcW w:w="250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741C2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62.5</w:t>
            </w:r>
          </w:p>
        </w:tc>
        <w:tc>
          <w:tcPr>
            <w:tcW w:w="1501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B696D9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34.275667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9D4C9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90DCF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79663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28.69528</w:t>
            </w:r>
          </w:p>
        </w:tc>
        <w:tc>
          <w:tcPr>
            <w:tcW w:w="1441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53233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39.85605</w:t>
            </w:r>
          </w:p>
        </w:tc>
      </w:tr>
      <w:tr w:rsidR="00792558" w:rsidRPr="00792558" w14:paraId="5AC82433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16CEA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02F17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F6A54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20.086667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2F1AA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1DBF8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4854B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14.50628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E6A15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25.66705</w:t>
            </w:r>
          </w:p>
        </w:tc>
      </w:tr>
      <w:tr w:rsidR="00792558" w:rsidRPr="00792558" w14:paraId="345F9397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21AF2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48C02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00B4B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8.751333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20D54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1.742590</w:t>
            </w:r>
          </w:p>
        </w:tc>
        <w:tc>
          <w:tcPr>
            <w:tcW w:w="104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A3AD2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  <w:tc>
          <w:tcPr>
            <w:tcW w:w="144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35DA1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3.17095</w:t>
            </w:r>
          </w:p>
        </w:tc>
        <w:tc>
          <w:tcPr>
            <w:tcW w:w="144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FCEEB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14.33172</w:t>
            </w:r>
          </w:p>
        </w:tc>
      </w:tr>
      <w:tr w:rsidR="00792558" w:rsidRPr="00792558" w14:paraId="3C908802" w14:textId="77777777" w:rsidTr="007925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ADD3E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*. The mean difference is significant at the 0.05 level.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A7532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2D0FB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C20EC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BD632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C515B2" w14:textId="77777777" w:rsid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14DE7294" w14:textId="77777777" w:rsid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14:paraId="30DE5429" w14:textId="189485D1" w:rsid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Homogeneous Subsets</w:t>
      </w:r>
    </w:p>
    <w:p w14:paraId="0D7CC9AD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01"/>
        <w:gridCol w:w="1000"/>
        <w:gridCol w:w="998"/>
        <w:gridCol w:w="1000"/>
        <w:gridCol w:w="1000"/>
        <w:gridCol w:w="1000"/>
      </w:tblGrid>
      <w:tr w:rsidR="00792558" w:rsidRPr="00792558" w14:paraId="64EC540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51B72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PP</w:t>
            </w:r>
          </w:p>
        </w:tc>
      </w:tr>
      <w:tr w:rsidR="00792558" w:rsidRPr="00792558" w14:paraId="1C66B9B6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961140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Tukey HSD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49DE7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E8E64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D72AA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8C21F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0087C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3B84C5D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BEF46B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MTT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578E54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3998" w:type="dxa"/>
            <w:gridSpan w:val="4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9FF8B0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Subset for alpha = 0.05</w:t>
            </w:r>
          </w:p>
        </w:tc>
      </w:tr>
      <w:tr w:rsidR="00792558" w:rsidRPr="00792558" w14:paraId="685A76F0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FA7659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3F1DF9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11BC6D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1A7691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E785D1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A9745B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92558" w:rsidRPr="00792558" w14:paraId="5B0FDA41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91BFE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62.5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7B341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8B35D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2.44967E1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9D7C4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B6983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F9AA8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0A50D16F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34C7F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E7BB6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0D172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3D86C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3.86857E1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699F0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066B5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7C4443A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F473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DC1C8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3EC06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672D9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4C0CD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5.00210E1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953CA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658AB5A1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E55DD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ekstak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4D4BF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68BE5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5AE77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6FCF7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76403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5.87723E1</w:t>
            </w:r>
          </w:p>
        </w:tc>
      </w:tr>
      <w:tr w:rsidR="00792558" w:rsidRPr="00792558" w14:paraId="030CE35D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66C30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5569D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CB409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78C92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C8B14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45FD2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792558" w:rsidRPr="00792558" w14:paraId="4D8D08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7B0A6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Means for groups in homogeneous subsets are displayed.</w:t>
            </w:r>
          </w:p>
        </w:tc>
        <w:tc>
          <w:tcPr>
            <w:tcW w:w="1000" w:type="dxa"/>
            <w:vAlign w:val="center"/>
          </w:tcPr>
          <w:p w14:paraId="2B49E96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558" w:rsidRPr="00792558" w14:paraId="31BCD9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0" w:type="dxa"/>
            <w:vAlign w:val="center"/>
          </w:tcPr>
          <w:p w14:paraId="3692243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1F84569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32FB3F1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6BB12E5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074B0A7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DDF2E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FEF1D7" w14:textId="77777777" w:rsidR="00792558" w:rsidRP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7E62C55" w14:textId="1CD6AD83" w:rsidR="00792558" w:rsidRP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26"/>
          <w:szCs w:val="26"/>
          <w:lang w:val="id-ID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 xml:space="preserve">2. Analisis SPSS Uji MTT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>Cisplatin</w:t>
      </w:r>
      <w:proofErr w:type="spellEnd"/>
    </w:p>
    <w:p w14:paraId="743F81C8" w14:textId="77777777" w:rsid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Oneway</w:t>
      </w:r>
      <w:proofErr w:type="spellEnd"/>
    </w:p>
    <w:p w14:paraId="5DEECE53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6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22"/>
        <w:gridCol w:w="1043"/>
        <w:gridCol w:w="1042"/>
        <w:gridCol w:w="1475"/>
        <w:gridCol w:w="1098"/>
        <w:gridCol w:w="1503"/>
        <w:gridCol w:w="1503"/>
        <w:gridCol w:w="1098"/>
        <w:gridCol w:w="1129"/>
      </w:tblGrid>
      <w:tr w:rsidR="00792558" w:rsidRPr="00792558" w14:paraId="75639E38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6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6E23E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Descriptives</w:t>
            </w:r>
            <w:proofErr w:type="spellEnd"/>
          </w:p>
        </w:tc>
      </w:tr>
      <w:tr w:rsidR="00792558" w:rsidRPr="00792558" w14:paraId="597A5C40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9B9B39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PP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2C962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8A3E2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7E1C2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0BE04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A8269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DE239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070C9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098B2EC8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722" w:type="dxa"/>
            <w:vAlign w:val="center"/>
          </w:tcPr>
          <w:p w14:paraId="4631F3B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55FA5F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4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16F09E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7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BDC224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98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71C20E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3006" w:type="dxa"/>
            <w:gridSpan w:val="2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D27750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95% Confidence Interval for Mean</w:t>
            </w:r>
          </w:p>
        </w:tc>
        <w:tc>
          <w:tcPr>
            <w:tcW w:w="1098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DC1FE2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29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63F682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792558" w:rsidRPr="00792558" w14:paraId="5AB8D83A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72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E723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2C1883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593A21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BBD11D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F62FAC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33BF78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503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E935E8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1098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69DC67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DD2CAB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558" w:rsidRPr="00792558" w14:paraId="54C9A8D5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72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4C16E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3 ppm</w:t>
            </w:r>
          </w:p>
        </w:tc>
        <w:tc>
          <w:tcPr>
            <w:tcW w:w="104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17F3C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F04B9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9.77867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9206A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3.705935</w:t>
            </w:r>
          </w:p>
        </w:tc>
        <w:tc>
          <w:tcPr>
            <w:tcW w:w="10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1681C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2.139623</w:t>
            </w:r>
          </w:p>
        </w:tc>
        <w:tc>
          <w:tcPr>
            <w:tcW w:w="150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7C5C1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.57261</w:t>
            </w:r>
          </w:p>
        </w:tc>
        <w:tc>
          <w:tcPr>
            <w:tcW w:w="150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E4F6A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18.98472</w:t>
            </w:r>
          </w:p>
        </w:tc>
        <w:tc>
          <w:tcPr>
            <w:tcW w:w="10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D755E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7.563</w:t>
            </w:r>
          </w:p>
        </w:tc>
        <w:tc>
          <w:tcPr>
            <w:tcW w:w="11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06AA8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14.057</w:t>
            </w:r>
          </w:p>
        </w:tc>
      </w:tr>
      <w:tr w:rsidR="00792558" w:rsidRPr="00792558" w14:paraId="15C565FA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72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5EC36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6 ppm</w:t>
            </w:r>
          </w:p>
        </w:tc>
        <w:tc>
          <w:tcPr>
            <w:tcW w:w="104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97B36F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F84E7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2.30967E1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E6EF9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1.113131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C815A5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.642666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731B7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20.33150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F15AA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25.86184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2EA78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21.849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DDEC7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23.988</w:t>
            </w:r>
          </w:p>
        </w:tc>
      </w:tr>
      <w:tr w:rsidR="00792558" w:rsidRPr="00792558" w14:paraId="364AA6CD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72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E5EC0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9 ppm</w:t>
            </w:r>
          </w:p>
        </w:tc>
        <w:tc>
          <w:tcPr>
            <w:tcW w:w="104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9BC77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3F152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6.03770E1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1BC14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.955265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D3870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.551523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F0127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58.00399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02951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62.75001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1F407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59.435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9F9FC2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61.345</w:t>
            </w:r>
          </w:p>
        </w:tc>
      </w:tr>
      <w:tr w:rsidR="00792558" w:rsidRPr="00792558" w14:paraId="49C80143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72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DE96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12 ppm</w:t>
            </w:r>
          </w:p>
        </w:tc>
        <w:tc>
          <w:tcPr>
            <w:tcW w:w="104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1EFF1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2CC87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7.31857E1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1305B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.229500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3CE6BA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.132502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04FEB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72.61556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ADC2C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73.75578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14FFA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72.956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A0F44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73.415</w:t>
            </w:r>
          </w:p>
        </w:tc>
      </w:tr>
      <w:tr w:rsidR="00792558" w:rsidRPr="00792558" w14:paraId="3A7BF9D5" w14:textId="77777777" w:rsidTr="007925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E54D6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4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D6DE4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4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1B1C2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4.16095E1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814828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27.215432</w:t>
            </w:r>
          </w:p>
        </w:tc>
        <w:tc>
          <w:tcPr>
            <w:tcW w:w="10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5E1286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7.856419</w:t>
            </w:r>
          </w:p>
        </w:tc>
        <w:tc>
          <w:tcPr>
            <w:tcW w:w="150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D7AE5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24.31764</w:t>
            </w:r>
          </w:p>
        </w:tc>
        <w:tc>
          <w:tcPr>
            <w:tcW w:w="150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481EF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58.90136</w:t>
            </w:r>
          </w:p>
        </w:tc>
        <w:tc>
          <w:tcPr>
            <w:tcW w:w="10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D9B28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7.563</w:t>
            </w:r>
          </w:p>
        </w:tc>
        <w:tc>
          <w:tcPr>
            <w:tcW w:w="11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A24D4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73.415</w:t>
            </w:r>
          </w:p>
        </w:tc>
      </w:tr>
    </w:tbl>
    <w:p w14:paraId="5EC144AC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4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1"/>
        <w:gridCol w:w="998"/>
        <w:gridCol w:w="1000"/>
        <w:gridCol w:w="1000"/>
      </w:tblGrid>
      <w:tr w:rsidR="00792558" w:rsidRPr="00792558" w14:paraId="04A01605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4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7452F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 of Homogeneity of Variances</w:t>
            </w:r>
          </w:p>
        </w:tc>
      </w:tr>
      <w:tr w:rsidR="00792558" w:rsidRPr="00792558" w14:paraId="386FE8CB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95F1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PP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419B5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F15C5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15ECEB77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4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8428B4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Levene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BE5692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B00A30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27B796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792558" w:rsidRPr="00792558" w14:paraId="752F245B" w14:textId="77777777" w:rsidTr="007925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11EA8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8.330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60178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72D2D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0F11E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.008</w:t>
            </w:r>
          </w:p>
        </w:tc>
      </w:tr>
    </w:tbl>
    <w:p w14:paraId="0296E1DB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4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64"/>
        <w:gridCol w:w="1441"/>
        <w:gridCol w:w="998"/>
        <w:gridCol w:w="1383"/>
        <w:gridCol w:w="1000"/>
        <w:gridCol w:w="1000"/>
      </w:tblGrid>
      <w:tr w:rsidR="00792558" w:rsidRPr="00792558" w14:paraId="07C6A680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63412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ANOVA</w:t>
            </w:r>
          </w:p>
        </w:tc>
      </w:tr>
      <w:tr w:rsidR="00792558" w:rsidRPr="00792558" w14:paraId="5441C353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AEE2B5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PP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01238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BC24F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E20EE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62E6E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1E985325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4" w:type="dxa"/>
            <w:vAlign w:val="center"/>
          </w:tcPr>
          <w:p w14:paraId="79EF2DF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7C2CB9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708897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D8E638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A8C64C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7038F2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792558" w:rsidRPr="00792558" w14:paraId="53E08FE7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BA62D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4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6EDF5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8115.601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7B1BD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E8F8E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2705.200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A0927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678.922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210C4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792558" w:rsidRPr="00792558" w14:paraId="4B90C340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FD6CC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4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4302A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31.876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C9C43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7A56D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3.985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33C1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0630F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525B48BD" w14:textId="77777777" w:rsidTr="007925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9F5A7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5DAC5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8147.477</w:t>
            </w: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3A9792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95DE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B3479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CF722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E880A6" w14:textId="77777777" w:rsid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179C5AAA" w14:textId="77777777" w:rsid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Post Hoc Tests</w:t>
      </w:r>
    </w:p>
    <w:p w14:paraId="430F5123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66"/>
        <w:gridCol w:w="1667"/>
        <w:gridCol w:w="1456"/>
        <w:gridCol w:w="1062"/>
        <w:gridCol w:w="1010"/>
        <w:gridCol w:w="1398"/>
        <w:gridCol w:w="1398"/>
      </w:tblGrid>
      <w:tr w:rsidR="00792558" w:rsidRPr="00792558" w14:paraId="06A2388B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A88FD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Multiple Comparisons</w:t>
            </w:r>
          </w:p>
        </w:tc>
      </w:tr>
      <w:tr w:rsidR="00792558" w:rsidRPr="00792558" w14:paraId="0EEE4825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85FEA6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PP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  <w:p w14:paraId="32AFB32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Tukey HSD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78BB2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B1AFA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AC484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5D7E8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CB8D0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73778B9D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6527DE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(I)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MTT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667" w:type="dxa"/>
            <w:vMerge w:val="restart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5B58F5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(J)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MTT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45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148D6D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Mean Difference (I-J)</w:t>
            </w:r>
          </w:p>
        </w:tc>
        <w:tc>
          <w:tcPr>
            <w:tcW w:w="106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266047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01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EC527D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796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960CD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792558" w:rsidRPr="00792558" w14:paraId="6B650B30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C33FB5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vMerge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13F56B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5EF415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6AB692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8EEA10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5A3DCC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398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A5AE08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</w:tr>
      <w:tr w:rsidR="00792558" w:rsidRPr="00792558" w14:paraId="2359A501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6B105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3 ppm</w:t>
            </w:r>
          </w:p>
        </w:tc>
        <w:tc>
          <w:tcPr>
            <w:tcW w:w="166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5EECF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6 ppm</w:t>
            </w: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B68AC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-13.318000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5F6476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1E688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9DC82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-18.53731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1485B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-8.09869</w:t>
            </w:r>
          </w:p>
        </w:tc>
      </w:tr>
      <w:tr w:rsidR="00792558" w:rsidRPr="00792558" w14:paraId="16FA37A2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1BD8C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5813B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9 ppm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F97A5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-50.598333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D76F8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DDE3D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7B3EB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-55.81765</w:t>
            </w:r>
          </w:p>
        </w:tc>
        <w:tc>
          <w:tcPr>
            <w:tcW w:w="13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2203D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-45.37902</w:t>
            </w:r>
          </w:p>
        </w:tc>
      </w:tr>
      <w:tr w:rsidR="00792558" w:rsidRPr="00792558" w14:paraId="252CA4FF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35043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F06F7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12 ppm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F0801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-63.407000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6DFE9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CCCEB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22C62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-68.62631</w:t>
            </w:r>
          </w:p>
        </w:tc>
        <w:tc>
          <w:tcPr>
            <w:tcW w:w="139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189C3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-58.18769</w:t>
            </w:r>
          </w:p>
        </w:tc>
      </w:tr>
      <w:tr w:rsidR="00792558" w:rsidRPr="00792558" w14:paraId="21F1E969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C2900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6 ppm</w:t>
            </w:r>
          </w:p>
        </w:tc>
        <w:tc>
          <w:tcPr>
            <w:tcW w:w="1667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1BF14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3 ppm</w:t>
            </w:r>
          </w:p>
        </w:tc>
        <w:tc>
          <w:tcPr>
            <w:tcW w:w="1456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04D68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13.318000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A63AA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24009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E36787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8.09869</w:t>
            </w:r>
          </w:p>
        </w:tc>
        <w:tc>
          <w:tcPr>
            <w:tcW w:w="139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AB94DF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18.53731</w:t>
            </w:r>
          </w:p>
        </w:tc>
      </w:tr>
      <w:tr w:rsidR="00792558" w:rsidRPr="00792558" w14:paraId="5766A125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94165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A067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9 ppm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B46A43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-37.280333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160F6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95876F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D9D30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-42.49965</w:t>
            </w:r>
          </w:p>
        </w:tc>
        <w:tc>
          <w:tcPr>
            <w:tcW w:w="13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828CF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-32.06102</w:t>
            </w:r>
          </w:p>
        </w:tc>
      </w:tr>
      <w:tr w:rsidR="00792558" w:rsidRPr="00792558" w14:paraId="2FC0D071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40E8E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2AA7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12 ppm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C1C5C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-50.089000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ECD78D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A20BF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B1518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-55.30831</w:t>
            </w:r>
          </w:p>
        </w:tc>
        <w:tc>
          <w:tcPr>
            <w:tcW w:w="139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908EB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-44.86969</w:t>
            </w:r>
          </w:p>
        </w:tc>
      </w:tr>
      <w:tr w:rsidR="00792558" w:rsidRPr="00792558" w14:paraId="725453E1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09392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9 ppm</w:t>
            </w:r>
          </w:p>
        </w:tc>
        <w:tc>
          <w:tcPr>
            <w:tcW w:w="1667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E12B5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3 ppm</w:t>
            </w:r>
          </w:p>
        </w:tc>
        <w:tc>
          <w:tcPr>
            <w:tcW w:w="1456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484A3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50.598333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55421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D4E86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E3DFC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45.37902</w:t>
            </w:r>
          </w:p>
        </w:tc>
        <w:tc>
          <w:tcPr>
            <w:tcW w:w="139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40BC36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55.81765</w:t>
            </w:r>
          </w:p>
        </w:tc>
      </w:tr>
      <w:tr w:rsidR="00792558" w:rsidRPr="00792558" w14:paraId="1237F8CB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22DC8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73996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6 ppm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D2287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37.280333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6741B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50ACD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03D07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32.06102</w:t>
            </w:r>
          </w:p>
        </w:tc>
        <w:tc>
          <w:tcPr>
            <w:tcW w:w="13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61DBB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42.49965</w:t>
            </w:r>
          </w:p>
        </w:tc>
      </w:tr>
      <w:tr w:rsidR="00792558" w:rsidRPr="00792558" w14:paraId="71A4D67E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50456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829EF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12 ppm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182AF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-12.808667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350E0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6853F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6A561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-18.02798</w:t>
            </w:r>
          </w:p>
        </w:tc>
        <w:tc>
          <w:tcPr>
            <w:tcW w:w="139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759A1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-7.58935</w:t>
            </w:r>
          </w:p>
        </w:tc>
      </w:tr>
      <w:tr w:rsidR="00792558" w:rsidRPr="00792558" w14:paraId="32550B15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C588D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12 ppm</w:t>
            </w:r>
          </w:p>
        </w:tc>
        <w:tc>
          <w:tcPr>
            <w:tcW w:w="1667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1ED39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3 ppm</w:t>
            </w:r>
          </w:p>
        </w:tc>
        <w:tc>
          <w:tcPr>
            <w:tcW w:w="1456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A8A9B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63.407000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82B09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BE2B4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8E740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58.18769</w:t>
            </w:r>
          </w:p>
        </w:tc>
        <w:tc>
          <w:tcPr>
            <w:tcW w:w="139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06A78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68.62631</w:t>
            </w:r>
          </w:p>
        </w:tc>
      </w:tr>
      <w:tr w:rsidR="00792558" w:rsidRPr="00792558" w14:paraId="75EE7551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96EAF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C1B4E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6 ppm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45658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50.089000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547F3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A19AB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B9B66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44.86969</w:t>
            </w:r>
          </w:p>
        </w:tc>
        <w:tc>
          <w:tcPr>
            <w:tcW w:w="13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9839C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55.30831</w:t>
            </w:r>
          </w:p>
        </w:tc>
      </w:tr>
      <w:tr w:rsidR="00792558" w:rsidRPr="00792558" w14:paraId="0EB3257A" w14:textId="77777777" w:rsidTr="007925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178A5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22938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9 ppm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B837CA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12.808667</w:t>
            </w:r>
            <w:r w:rsidRPr="0079255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6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52439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1.629837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4F7329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5DDDE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7.58935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E1675D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18.02798</w:t>
            </w:r>
          </w:p>
        </w:tc>
      </w:tr>
      <w:tr w:rsidR="00792558" w:rsidRPr="00792558" w14:paraId="7C67C09A" w14:textId="77777777" w:rsidTr="007925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B17C8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*. The mean difference is significant at the 0.05 level.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03449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6C721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1863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109DE3" w14:textId="77777777" w:rsid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14:paraId="76C80DE7" w14:textId="0DBACB29" w:rsid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Homogeneous Subsets</w:t>
      </w:r>
    </w:p>
    <w:p w14:paraId="10BB297C" w14:textId="77777777" w:rsidR="00792558" w:rsidRPr="00792558" w:rsidRDefault="00792558" w:rsidP="00792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9"/>
        <w:gridCol w:w="1001"/>
        <w:gridCol w:w="998"/>
        <w:gridCol w:w="1000"/>
        <w:gridCol w:w="1000"/>
        <w:gridCol w:w="1000"/>
      </w:tblGrid>
      <w:tr w:rsidR="00792558" w:rsidRPr="00792558" w14:paraId="002A0D95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33254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Persen</w:t>
            </w:r>
            <w:proofErr w:type="spellEnd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PP </w:t>
            </w:r>
            <w:proofErr w:type="spellStart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kontrol</w:t>
            </w:r>
            <w:proofErr w:type="spellEnd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positif</w:t>
            </w:r>
            <w:proofErr w:type="spellEnd"/>
          </w:p>
        </w:tc>
      </w:tr>
      <w:tr w:rsidR="00792558" w:rsidRPr="00792558" w14:paraId="21F03EC9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857B91C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Tukey HSD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6558E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10E6E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76A98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2345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AF1CC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1319FFF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4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8A570D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MTT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DE707C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3998" w:type="dxa"/>
            <w:gridSpan w:val="4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3223A0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Subset for alpha = 0.05</w:t>
            </w:r>
          </w:p>
        </w:tc>
      </w:tr>
      <w:tr w:rsidR="00792558" w:rsidRPr="00792558" w14:paraId="040D22ED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4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77E124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A91172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B32CED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73628D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3C9509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D25893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92558" w:rsidRPr="00792558" w14:paraId="0E501A49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4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0196D2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3 ppm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03BD0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7754A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9.77867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F6D9A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09308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97F9A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2C648F93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0D2DF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6 ppm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A97FE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9D721B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2F227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2.30967E1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4A12F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C6382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2977D797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E4D3B9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9 ppm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9B181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F88A9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EA9BE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16BB1ED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6.03770E1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95B61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558" w:rsidRPr="00792558" w14:paraId="51885C9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96950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cisplatin 12 ppm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CDFC08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E8C6B1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1B461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5DFA9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6338D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7.31857E1</w:t>
            </w:r>
          </w:p>
        </w:tc>
      </w:tr>
      <w:tr w:rsidR="00792558" w:rsidRPr="00792558" w14:paraId="338D2751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4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55919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BFC558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02994F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C04B7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1BA697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D2B59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792558" w:rsidRPr="00792558" w14:paraId="39333EE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2A1083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2558">
              <w:rPr>
                <w:rFonts w:ascii="Arial" w:hAnsi="Arial" w:cs="Arial"/>
                <w:color w:val="000000"/>
                <w:sz w:val="18"/>
                <w:szCs w:val="18"/>
              </w:rPr>
              <w:t>Means for groups in homogeneous subsets are displayed.</w:t>
            </w:r>
          </w:p>
        </w:tc>
        <w:tc>
          <w:tcPr>
            <w:tcW w:w="1000" w:type="dxa"/>
            <w:vAlign w:val="center"/>
          </w:tcPr>
          <w:p w14:paraId="6DC8535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2558" w:rsidRPr="00792558" w14:paraId="279DD9E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48" w:type="dxa"/>
            <w:vAlign w:val="center"/>
          </w:tcPr>
          <w:p w14:paraId="7E01D4A6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2747DA3E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0A8C52C5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445005AA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4CF62A24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BB89B0" w14:textId="77777777" w:rsidR="00792558" w:rsidRPr="00792558" w:rsidRDefault="00792558" w:rsidP="00792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DA997" w14:textId="77777777" w:rsidR="00792558" w:rsidRP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354CA1C" w14:textId="77777777" w:rsidR="00792558" w:rsidRP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12C3413" w14:textId="77777777" w:rsidR="00792558" w:rsidRP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FBE9636" w14:textId="77777777" w:rsidR="00792558" w:rsidRP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BF61056" w14:textId="77777777" w:rsidR="00792558" w:rsidRDefault="00792558" w:rsidP="0079255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3045D6E" w14:textId="77777777" w:rsidR="00EB2AE9" w:rsidRPr="00EB2AE9" w:rsidRDefault="00EB2AE9" w:rsidP="00EB2A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F538D4B" w14:textId="77777777" w:rsidR="00EB2AE9" w:rsidRPr="00EB2AE9" w:rsidRDefault="00EB2AE9" w:rsidP="00EB2A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3605DA6" w14:textId="77777777" w:rsidR="00EB2AE9" w:rsidRPr="00EB2AE9" w:rsidRDefault="00EB2AE9" w:rsidP="00EB2AE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14:paraId="05D3BA2D" w14:textId="77777777" w:rsidR="00792558" w:rsidRDefault="00792558" w:rsidP="00A13AF8">
      <w:pPr>
        <w:autoSpaceDE w:val="0"/>
        <w:autoSpaceDN w:val="0"/>
        <w:adjustRightInd w:val="0"/>
        <w:spacing w:after="0" w:line="400" w:lineRule="atLeast"/>
        <w:jc w:val="center"/>
        <w:rPr>
          <w:rFonts w:cstheme="minorHAnsi"/>
          <w:b/>
          <w:bCs/>
          <w:color w:val="000000"/>
          <w:sz w:val="36"/>
          <w:szCs w:val="36"/>
          <w:lang w:val="id-ID"/>
        </w:rPr>
      </w:pPr>
      <w:r>
        <w:rPr>
          <w:rFonts w:cstheme="minorHAnsi"/>
          <w:b/>
          <w:bCs/>
          <w:color w:val="000000"/>
          <w:sz w:val="36"/>
          <w:szCs w:val="36"/>
          <w:lang w:val="id-ID"/>
        </w:rPr>
        <w:br w:type="page"/>
      </w:r>
    </w:p>
    <w:p w14:paraId="42F57642" w14:textId="3040769B" w:rsidR="00EB2AE9" w:rsidRDefault="00514926" w:rsidP="00514926">
      <w:pPr>
        <w:autoSpaceDE w:val="0"/>
        <w:autoSpaceDN w:val="0"/>
        <w:adjustRightInd w:val="0"/>
        <w:spacing w:after="0" w:line="400" w:lineRule="atLeast"/>
        <w:rPr>
          <w:rFonts w:cstheme="minorHAnsi"/>
          <w:b/>
          <w:bCs/>
          <w:color w:val="000000"/>
          <w:sz w:val="36"/>
          <w:szCs w:val="36"/>
          <w:lang w:val="id-ID"/>
        </w:rPr>
      </w:pPr>
      <w:r>
        <w:rPr>
          <w:rFonts w:cstheme="minorHAnsi"/>
          <w:b/>
          <w:bCs/>
          <w:color w:val="000000"/>
          <w:sz w:val="36"/>
          <w:szCs w:val="36"/>
          <w:lang w:val="id-ID"/>
        </w:rPr>
        <w:lastRenderedPageBreak/>
        <w:t>B</w:t>
      </w:r>
      <w:r w:rsidR="00792558">
        <w:rPr>
          <w:rFonts w:cstheme="minorHAnsi"/>
          <w:b/>
          <w:bCs/>
          <w:color w:val="000000"/>
          <w:sz w:val="36"/>
          <w:szCs w:val="36"/>
          <w:lang w:val="id-ID"/>
        </w:rPr>
        <w:t xml:space="preserve">. </w:t>
      </w:r>
      <w:r>
        <w:rPr>
          <w:rFonts w:cstheme="minorHAnsi"/>
          <w:b/>
          <w:bCs/>
          <w:color w:val="000000"/>
          <w:sz w:val="36"/>
          <w:szCs w:val="36"/>
          <w:lang w:val="id-ID"/>
        </w:rPr>
        <w:t xml:space="preserve">Uji DPPH Ekstrak Air Buah Nanas dan Asam </w:t>
      </w:r>
      <w:proofErr w:type="spellStart"/>
      <w:r>
        <w:rPr>
          <w:rFonts w:cstheme="minorHAnsi"/>
          <w:b/>
          <w:bCs/>
          <w:color w:val="000000"/>
          <w:sz w:val="36"/>
          <w:szCs w:val="36"/>
          <w:lang w:val="id-ID"/>
        </w:rPr>
        <w:t>Askorbat</w:t>
      </w:r>
      <w:proofErr w:type="spellEnd"/>
    </w:p>
    <w:p w14:paraId="1423A2A0" w14:textId="3622A01A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cstheme="minorHAnsi"/>
          <w:b/>
          <w:bCs/>
          <w:color w:val="000000"/>
          <w:sz w:val="36"/>
          <w:szCs w:val="36"/>
          <w:lang w:val="id-ID"/>
        </w:rPr>
      </w:pPr>
    </w:p>
    <w:tbl>
      <w:tblPr>
        <w:tblW w:w="9063" w:type="dxa"/>
        <w:tblInd w:w="2172" w:type="dxa"/>
        <w:tblLook w:val="04A0" w:firstRow="1" w:lastRow="0" w:firstColumn="1" w:lastColumn="0" w:noHBand="0" w:noVBand="1"/>
      </w:tblPr>
      <w:tblGrid>
        <w:gridCol w:w="1202"/>
        <w:gridCol w:w="1085"/>
        <w:gridCol w:w="1182"/>
        <w:gridCol w:w="1053"/>
        <w:gridCol w:w="1053"/>
        <w:gridCol w:w="1179"/>
        <w:gridCol w:w="875"/>
        <w:gridCol w:w="1434"/>
      </w:tblGrid>
      <w:tr w:rsidR="00514926" w:rsidRPr="00AC7250" w14:paraId="2BCA01A6" w14:textId="77777777" w:rsidTr="00514926">
        <w:trPr>
          <w:trHeight w:val="266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4290" w14:textId="77777777" w:rsidR="00514926" w:rsidRPr="00AC7250" w:rsidRDefault="00514926" w:rsidP="00B04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C7250">
              <w:rPr>
                <w:rFonts w:ascii="Arial" w:eastAsia="Times New Roman" w:hAnsi="Arial" w:cs="Arial"/>
                <w:sz w:val="20"/>
                <w:szCs w:val="20"/>
              </w:rPr>
              <w:t>Sampel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5E43" w14:textId="77777777" w:rsidR="00514926" w:rsidRPr="00AC7250" w:rsidRDefault="00514926" w:rsidP="00B04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C7250">
              <w:rPr>
                <w:rFonts w:ascii="Arial" w:eastAsia="Times New Roman" w:hAnsi="Arial" w:cs="Arial"/>
                <w:sz w:val="20"/>
                <w:szCs w:val="20"/>
              </w:rPr>
              <w:t>Kons</w:t>
            </w:r>
            <w:proofErr w:type="spellEnd"/>
            <w:r w:rsidRPr="00AC7250">
              <w:rPr>
                <w:rFonts w:ascii="Arial" w:eastAsia="Times New Roman" w:hAnsi="Arial" w:cs="Arial"/>
                <w:sz w:val="20"/>
                <w:szCs w:val="20"/>
              </w:rPr>
              <w:t xml:space="preserve"> (ppm)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02E9" w14:textId="77777777" w:rsidR="00514926" w:rsidRPr="00AC7250" w:rsidRDefault="00514926" w:rsidP="00B04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%PP1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84ED" w14:textId="77777777" w:rsidR="00514926" w:rsidRPr="00AC7250" w:rsidRDefault="00514926" w:rsidP="00B04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% PP 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6198" w14:textId="77777777" w:rsidR="00514926" w:rsidRPr="00AC7250" w:rsidRDefault="00514926" w:rsidP="00B04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% PP3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FAD5" w14:textId="77777777" w:rsidR="00514926" w:rsidRPr="00AC7250" w:rsidRDefault="00514926" w:rsidP="00B04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Rata-rata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8589" w14:textId="77777777" w:rsidR="00514926" w:rsidRPr="00AC7250" w:rsidRDefault="00514926" w:rsidP="00B04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SD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AF8A" w14:textId="77777777" w:rsidR="00514926" w:rsidRPr="00AC7250" w:rsidRDefault="00514926" w:rsidP="00B04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IC50 (</w:t>
            </w:r>
            <w:r w:rsidRPr="00AC7250">
              <w:rPr>
                <w:rFonts w:ascii="Calibri" w:eastAsia="Times New Roman" w:hAnsi="Calibri" w:cs="Calibri"/>
                <w:sz w:val="20"/>
                <w:szCs w:val="20"/>
              </w:rPr>
              <w:t>µ</w:t>
            </w: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g/ml)</w:t>
            </w:r>
          </w:p>
        </w:tc>
      </w:tr>
      <w:tr w:rsidR="00514926" w:rsidRPr="00AC7250" w14:paraId="07251FBA" w14:textId="77777777" w:rsidTr="00514926">
        <w:trPr>
          <w:trHeight w:val="329"/>
        </w:trPr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FFD6" w14:textId="77777777" w:rsidR="00514926" w:rsidRPr="00AC7250" w:rsidRDefault="00514926" w:rsidP="00514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 xml:space="preserve">Ekstrak </w:t>
            </w:r>
            <w:r w:rsidRPr="00AC7250">
              <w:rPr>
                <w:rFonts w:ascii="Arial" w:eastAsia="Times New Roman" w:hAnsi="Arial" w:cs="Arial"/>
                <w:sz w:val="20"/>
                <w:szCs w:val="20"/>
              </w:rPr>
              <w:t>Nanas air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C055" w14:textId="69C8FACE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 w:rsidRPr="00514926"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125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6601" w14:textId="7B5205BD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10.526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0823" w14:textId="2E93FCF7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17.368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DD0A" w14:textId="74479CD6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9690" w14:textId="0F37F0DE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15.964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5C232" w14:textId="5359D38F" w:rsidR="00514926" w:rsidRPr="00514926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AE44" w14:textId="3D9E888C" w:rsidR="00514926" w:rsidRPr="00514926" w:rsidRDefault="00514926" w:rsidP="00514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sz w:val="20"/>
                <w:szCs w:val="20"/>
              </w:rPr>
              <w:t>463.369</w:t>
            </w:r>
          </w:p>
        </w:tc>
      </w:tr>
      <w:tr w:rsidR="00514926" w:rsidRPr="00AC7250" w14:paraId="10CA8852" w14:textId="77777777" w:rsidTr="00514926">
        <w:trPr>
          <w:trHeight w:val="278"/>
        </w:trPr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DED0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ACE7" w14:textId="62E27154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 w:rsidRPr="00514926"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250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DD81" w14:textId="35404061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39.473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718E" w14:textId="38A16ADA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36.842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50AB" w14:textId="011BDB79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36.315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822B" w14:textId="1C400A58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37.543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7817E" w14:textId="3815F1DC" w:rsidR="00514926" w:rsidRPr="00514926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7864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14926" w:rsidRPr="00AC7250" w14:paraId="641E6997" w14:textId="77777777" w:rsidTr="00514926">
        <w:trPr>
          <w:trHeight w:val="278"/>
        </w:trPr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6C29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277A" w14:textId="7ED4AC7E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 w:rsidRPr="00514926"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5135" w14:textId="04B19912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59.473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895" w14:textId="73B2BD2E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55.789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BD2A" w14:textId="5A608BD2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56.842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B05A" w14:textId="37E9AC30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57.368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93A18" w14:textId="3CEC67C1" w:rsidR="00514926" w:rsidRPr="00514926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9CEA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14926" w:rsidRPr="00AC7250" w14:paraId="2029739E" w14:textId="77777777" w:rsidTr="00514926">
        <w:trPr>
          <w:trHeight w:val="266"/>
        </w:trPr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A29E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734C" w14:textId="42A874D9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10</w:t>
            </w:r>
            <w:r w:rsidRPr="00514926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F3A9" w14:textId="2B18F22E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63.684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9E6B" w14:textId="3526DB7F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63.684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4ACF" w14:textId="00045DB8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63.684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BC2B" w14:textId="2A10B97C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14926">
              <w:rPr>
                <w:rFonts w:ascii="Arial" w:hAnsi="Arial" w:cs="Arial"/>
                <w:color w:val="000000"/>
                <w:sz w:val="20"/>
                <w:szCs w:val="20"/>
              </w:rPr>
              <w:t>63.684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296B6" w14:textId="545520FE" w:rsidR="00514926" w:rsidRPr="00514926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9CD6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14926" w:rsidRPr="00AC7250" w14:paraId="338A2C63" w14:textId="77777777" w:rsidTr="00514926">
        <w:trPr>
          <w:trHeight w:val="266"/>
        </w:trPr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3EE0" w14:textId="16F09C9E" w:rsidR="00514926" w:rsidRPr="00514926" w:rsidRDefault="00514926" w:rsidP="00514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 xml:space="preserve">Asam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Askorbat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0659" w14:textId="561A002C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color w:val="000000"/>
              </w:rPr>
              <w:t>12.35955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3842" w14:textId="42836548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16.853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1118" w14:textId="2EDA94BF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14.606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ACBF" w14:textId="36B6A377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12.359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EBDC" w14:textId="5248BE22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14.606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D33E8" w14:textId="0B84504D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3515" w14:textId="225ACE7D" w:rsidR="00514926" w:rsidRPr="00514926" w:rsidRDefault="00514926" w:rsidP="005149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1.17</w:t>
            </w:r>
          </w:p>
        </w:tc>
      </w:tr>
      <w:tr w:rsidR="00514926" w:rsidRPr="00AC7250" w14:paraId="428DA044" w14:textId="77777777" w:rsidTr="00514926">
        <w:trPr>
          <w:trHeight w:val="266"/>
        </w:trPr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AFED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E865" w14:textId="333334A0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color w:val="000000"/>
              </w:rPr>
              <w:t>31.46067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479B" w14:textId="0858079A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66.292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C1C6" w14:textId="25EB508D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37.078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B92D" w14:textId="6C92CAB5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31.460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AAB8" w14:textId="2C0D9FCB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44.943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9379A" w14:textId="6E094880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6D1DB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14926" w:rsidRPr="00AC7250" w14:paraId="004FA389" w14:textId="77777777" w:rsidTr="00514926">
        <w:trPr>
          <w:trHeight w:val="266"/>
        </w:trPr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526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F17C" w14:textId="0F48ABE8" w:rsidR="00514926" w:rsidRPr="00514926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color w:val="000000"/>
              </w:rPr>
              <w:t>89.88764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CAE3" w14:textId="07F201CD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92.134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19B6" w14:textId="129BC3D3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89.887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649D" w14:textId="405CF5CA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62626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89.887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A8E3" w14:textId="21B7F8ED" w:rsidR="00514926" w:rsidRPr="00AC7250" w:rsidRDefault="00514926" w:rsidP="005149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90.636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DDBBD" w14:textId="752F4EFB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3C23E" w14:textId="77777777" w:rsidR="00514926" w:rsidRPr="00AC7250" w:rsidRDefault="00514926" w:rsidP="005149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964E653" w14:textId="77777777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cstheme="minorHAnsi"/>
          <w:b/>
          <w:bCs/>
          <w:color w:val="000000"/>
          <w:sz w:val="36"/>
          <w:szCs w:val="36"/>
          <w:lang w:val="id-ID"/>
        </w:rPr>
      </w:pPr>
    </w:p>
    <w:p w14:paraId="3412F286" w14:textId="228D58B8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26"/>
          <w:szCs w:val="26"/>
          <w:lang w:val="id-ID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 xml:space="preserve">1. Analisis SPSS Uji </w:t>
      </w:r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>DPPH</w:t>
      </w:r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 xml:space="preserve"> Ekstrak Air buah nanas</w:t>
      </w:r>
    </w:p>
    <w:p w14:paraId="08921F9C" w14:textId="77777777" w:rsid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68D36B87" w14:textId="77777777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Oneway</w:t>
      </w:r>
      <w:proofErr w:type="spellEnd"/>
    </w:p>
    <w:p w14:paraId="7D257282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8"/>
        <w:gridCol w:w="1057"/>
        <w:gridCol w:w="1056"/>
        <w:gridCol w:w="1492"/>
        <w:gridCol w:w="1112"/>
        <w:gridCol w:w="1521"/>
        <w:gridCol w:w="1521"/>
        <w:gridCol w:w="1112"/>
        <w:gridCol w:w="1143"/>
      </w:tblGrid>
      <w:tr w:rsidR="00514926" w:rsidRPr="00514926" w14:paraId="3F886A04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25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A6F16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Descriptives</w:t>
            </w:r>
            <w:proofErr w:type="spellEnd"/>
          </w:p>
        </w:tc>
      </w:tr>
      <w:tr w:rsidR="00514926" w:rsidRPr="00514926" w14:paraId="0A1CBF6D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F57F49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inhibisi</w:t>
            </w:r>
            <w:proofErr w:type="spellEnd"/>
          </w:p>
        </w:tc>
        <w:tc>
          <w:tcPr>
            <w:tcW w:w="1056" w:type="dxa"/>
            <w:vAlign w:val="center"/>
          </w:tcPr>
          <w:p w14:paraId="1C50311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14:paraId="4B77CAD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vAlign w:val="center"/>
          </w:tcPr>
          <w:p w14:paraId="4DACAC1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14:paraId="7453957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14:paraId="459B157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14:paraId="699402B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14:paraId="6E385FE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 w14:paraId="03C3D05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4926" w:rsidRPr="00514926" w14:paraId="0FFB335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vAlign w:val="center"/>
          </w:tcPr>
          <w:p w14:paraId="0BE86AF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E5BC88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2283A6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9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C567D1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1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D09506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3042" w:type="dxa"/>
            <w:gridSpan w:val="2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95EDEE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95% Confidence Interval for Mean</w:t>
            </w:r>
          </w:p>
        </w:tc>
        <w:tc>
          <w:tcPr>
            <w:tcW w:w="111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79B23E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43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5BE48C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514926" w:rsidRPr="00514926" w14:paraId="277A7CBA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EE69A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F57F09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BB621F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542728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1305E8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7A6ADA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52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060558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111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ABEEE6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9CD63C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4926" w:rsidRPr="00514926" w14:paraId="5C0A239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0FA97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 ppm</w:t>
            </w:r>
          </w:p>
        </w:tc>
        <w:tc>
          <w:tcPr>
            <w:tcW w:w="105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E4EF0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B3C81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1.59647E1</w:t>
            </w:r>
          </w:p>
        </w:tc>
        <w:tc>
          <w:tcPr>
            <w:tcW w:w="149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10430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4.890417</w:t>
            </w:r>
          </w:p>
        </w:tc>
        <w:tc>
          <w:tcPr>
            <w:tcW w:w="111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E7EBC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2.823484</w:t>
            </w:r>
          </w:p>
        </w:tc>
        <w:tc>
          <w:tcPr>
            <w:tcW w:w="152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4D571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3.81620</w:t>
            </w:r>
          </w:p>
        </w:tc>
        <w:tc>
          <w:tcPr>
            <w:tcW w:w="152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D13A5E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28.11314</w:t>
            </w:r>
          </w:p>
        </w:tc>
        <w:tc>
          <w:tcPr>
            <w:tcW w:w="111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5CFD1B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10.526</w:t>
            </w:r>
          </w:p>
        </w:tc>
        <w:tc>
          <w:tcPr>
            <w:tcW w:w="11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ACB0D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20.000</w:t>
            </w:r>
          </w:p>
        </w:tc>
      </w:tr>
      <w:tr w:rsidR="00514926" w:rsidRPr="00514926" w14:paraId="14B231BF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053E9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 ppm</w:t>
            </w:r>
          </w:p>
        </w:tc>
        <w:tc>
          <w:tcPr>
            <w:tcW w:w="10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3FDB3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C8853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3.75433E1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ABABC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1.691787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EADE6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.976754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638DE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33.34070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46D6D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41.74596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ADCC3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36.315</w:t>
            </w:r>
          </w:p>
        </w:tc>
        <w:tc>
          <w:tcPr>
            <w:tcW w:w="11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80B52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39.473</w:t>
            </w:r>
          </w:p>
        </w:tc>
      </w:tr>
      <w:tr w:rsidR="00514926" w:rsidRPr="00514926" w14:paraId="12DC98A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2B360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 ppm</w:t>
            </w:r>
          </w:p>
        </w:tc>
        <w:tc>
          <w:tcPr>
            <w:tcW w:w="10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C50CA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1842A0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5.73680E1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4D3F0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1.897491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77223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1.095517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6886C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52.65437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0832D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62.08163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92A60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55.789</w:t>
            </w:r>
          </w:p>
        </w:tc>
        <w:tc>
          <w:tcPr>
            <w:tcW w:w="11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F7A75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59.473</w:t>
            </w:r>
          </w:p>
        </w:tc>
      </w:tr>
      <w:tr w:rsidR="00514926" w:rsidRPr="00514926" w14:paraId="1083A64F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D9919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1000 ppm</w:t>
            </w:r>
          </w:p>
        </w:tc>
        <w:tc>
          <w:tcPr>
            <w:tcW w:w="10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B333E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DB344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6.36840E1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708DD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.000000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FD232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.000000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39762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63.68400</w:t>
            </w: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77068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63.68400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42E1E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63.684</w:t>
            </w:r>
          </w:p>
        </w:tc>
        <w:tc>
          <w:tcPr>
            <w:tcW w:w="11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E0575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63.684</w:t>
            </w:r>
          </w:p>
        </w:tc>
      </w:tr>
      <w:tr w:rsidR="00514926" w:rsidRPr="00514926" w14:paraId="6D62A0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3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8FE84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5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CF0C3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E146FB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4.36400E1</w:t>
            </w:r>
          </w:p>
        </w:tc>
        <w:tc>
          <w:tcPr>
            <w:tcW w:w="149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0DF81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19.634611</w:t>
            </w:r>
          </w:p>
        </w:tc>
        <w:tc>
          <w:tcPr>
            <w:tcW w:w="111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F2C6C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5.668024</w:t>
            </w:r>
          </w:p>
        </w:tc>
        <w:tc>
          <w:tcPr>
            <w:tcW w:w="152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C0538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31.16476</w:t>
            </w:r>
          </w:p>
        </w:tc>
        <w:tc>
          <w:tcPr>
            <w:tcW w:w="152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52215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56.11524</w:t>
            </w:r>
          </w:p>
        </w:tc>
        <w:tc>
          <w:tcPr>
            <w:tcW w:w="111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D642C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10.526</w:t>
            </w:r>
          </w:p>
        </w:tc>
        <w:tc>
          <w:tcPr>
            <w:tcW w:w="11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BCB9D6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63.684</w:t>
            </w:r>
          </w:p>
        </w:tc>
      </w:tr>
    </w:tbl>
    <w:p w14:paraId="7BC4B7DA" w14:textId="77777777" w:rsidR="00514926" w:rsidRP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397FB4B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4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1"/>
        <w:gridCol w:w="998"/>
        <w:gridCol w:w="1000"/>
        <w:gridCol w:w="1000"/>
      </w:tblGrid>
      <w:tr w:rsidR="00514926" w:rsidRPr="00514926" w14:paraId="435EBA69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90502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 of Homogeneity of Variances</w:t>
            </w:r>
          </w:p>
        </w:tc>
      </w:tr>
      <w:tr w:rsidR="00514926" w:rsidRPr="00514926" w14:paraId="0380DC35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4221F5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inhibisi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1A2F1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8D6C4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73DC8B57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18C980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Levene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9AFFB1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F3F5E1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D09966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514926" w:rsidRPr="00514926" w14:paraId="45F8955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DA8E3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5.207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18E35A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7AC727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B0780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.028</w:t>
            </w:r>
          </w:p>
        </w:tc>
      </w:tr>
    </w:tbl>
    <w:p w14:paraId="6C869979" w14:textId="77777777" w:rsidR="00514926" w:rsidRP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7BA087F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4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64"/>
        <w:gridCol w:w="1441"/>
        <w:gridCol w:w="998"/>
        <w:gridCol w:w="1383"/>
        <w:gridCol w:w="1000"/>
        <w:gridCol w:w="1000"/>
      </w:tblGrid>
      <w:tr w:rsidR="00514926" w:rsidRPr="00514926" w14:paraId="1E3FDA5F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4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E4AFF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ANOVA</w:t>
            </w:r>
          </w:p>
        </w:tc>
      </w:tr>
      <w:tr w:rsidR="00514926" w:rsidRPr="00514926" w14:paraId="165CFE8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2A92C1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inhibisi</w:t>
            </w:r>
            <w:proofErr w:type="spellEnd"/>
          </w:p>
        </w:tc>
        <w:tc>
          <w:tcPr>
            <w:tcW w:w="1440" w:type="dxa"/>
            <w:vAlign w:val="center"/>
          </w:tcPr>
          <w:p w14:paraId="7F0DC71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4E9CDCC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center"/>
          </w:tcPr>
          <w:p w14:paraId="72CDD8E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5E076C1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14:paraId="5DC980B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4926" w:rsidRPr="00514926" w14:paraId="755F4E7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vAlign w:val="center"/>
          </w:tcPr>
          <w:p w14:paraId="089E0E9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2A16BA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5ABA82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8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55DD83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3DD63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B4F899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514926" w:rsidRPr="00514926" w14:paraId="129E851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52CDF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7B3DA7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4179.940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D1C6E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C7549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1393.313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042CA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183.459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328ED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514926" w:rsidRPr="00514926" w14:paraId="16DB5CC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651CB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4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0BBCB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60.758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53E50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8696A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7.595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FA0B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D4C6C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71E546C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83CC1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3A2B6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4240.698</w:t>
            </w: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9F26F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A5CB6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7854A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5473A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890C76" w14:textId="77777777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Post Hoc Tests</w:t>
      </w:r>
    </w:p>
    <w:p w14:paraId="10263E14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03"/>
        <w:gridCol w:w="2503"/>
        <w:gridCol w:w="1501"/>
        <w:gridCol w:w="1095"/>
        <w:gridCol w:w="1042"/>
        <w:gridCol w:w="1441"/>
        <w:gridCol w:w="1441"/>
      </w:tblGrid>
      <w:tr w:rsidR="00514926" w:rsidRPr="00514926" w14:paraId="707FFDE8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283B8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Multiple Comparisons</w:t>
            </w:r>
          </w:p>
        </w:tc>
      </w:tr>
      <w:tr w:rsidR="00514926" w:rsidRPr="00514926" w14:paraId="6F6EE1FE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93CAE0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inhibisi</w:t>
            </w:r>
            <w:proofErr w:type="spellEnd"/>
          </w:p>
          <w:p w14:paraId="27EC5EF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Tukey HSD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03F44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BF641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6FC2D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91741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1F579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712A4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3198D44B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BE0BA2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(I)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DPPH</w:t>
            </w:r>
          </w:p>
        </w:tc>
        <w:tc>
          <w:tcPr>
            <w:tcW w:w="2503" w:type="dxa"/>
            <w:vMerge w:val="restart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751F46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(J)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DPPH</w:t>
            </w:r>
          </w:p>
        </w:tc>
        <w:tc>
          <w:tcPr>
            <w:tcW w:w="150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E1B1BB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Mean Difference (I-J)</w:t>
            </w:r>
          </w:p>
        </w:tc>
        <w:tc>
          <w:tcPr>
            <w:tcW w:w="109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104248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04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6FB684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882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5DD307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514926" w:rsidRPr="00514926" w14:paraId="3C77272E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F15084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vMerge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4EB6D1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6C63C9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E0F504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C87DBC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3076AC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441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E9886C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</w:tr>
      <w:tr w:rsidR="00514926" w:rsidRPr="00514926" w14:paraId="37E74194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26F40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 ppm</w:t>
            </w:r>
          </w:p>
        </w:tc>
        <w:tc>
          <w:tcPr>
            <w:tcW w:w="250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6D05C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 ppm</w:t>
            </w:r>
          </w:p>
        </w:tc>
        <w:tc>
          <w:tcPr>
            <w:tcW w:w="150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83EE4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-21.578667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58CFD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295D5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EEB95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-28.78441</w:t>
            </w:r>
          </w:p>
        </w:tc>
        <w:tc>
          <w:tcPr>
            <w:tcW w:w="144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48CCD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-14.37293</w:t>
            </w:r>
          </w:p>
        </w:tc>
      </w:tr>
      <w:tr w:rsidR="00514926" w:rsidRPr="00514926" w14:paraId="5B6808A6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CB8CB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E1A93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 ppm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26467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-41.403333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6999F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43AF8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4B1CD5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-48.60907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1F9A1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-34.19759</w:t>
            </w:r>
          </w:p>
        </w:tc>
      </w:tr>
      <w:tr w:rsidR="00514926" w:rsidRPr="00514926" w14:paraId="58596379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20B86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4EF0B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1000 ppm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275067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-47.719333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E855A8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EF6E7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6EDC7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-54.92507</w:t>
            </w:r>
          </w:p>
        </w:tc>
        <w:tc>
          <w:tcPr>
            <w:tcW w:w="1441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0CDBD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-40.51359</w:t>
            </w:r>
          </w:p>
        </w:tc>
      </w:tr>
      <w:tr w:rsidR="00514926" w:rsidRPr="00514926" w14:paraId="7F70D737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49F98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 ppm</w:t>
            </w:r>
          </w:p>
        </w:tc>
        <w:tc>
          <w:tcPr>
            <w:tcW w:w="250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F7022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 ppm</w:t>
            </w:r>
          </w:p>
        </w:tc>
        <w:tc>
          <w:tcPr>
            <w:tcW w:w="1501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1A053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21.578667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468BD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6F527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EBB117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14.37293</w:t>
            </w:r>
          </w:p>
        </w:tc>
        <w:tc>
          <w:tcPr>
            <w:tcW w:w="1441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990C1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28.78441</w:t>
            </w:r>
          </w:p>
        </w:tc>
      </w:tr>
      <w:tr w:rsidR="00514926" w:rsidRPr="00514926" w14:paraId="26F24BBA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FD60A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72A4E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 ppm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2C82B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-19.824667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49F6FA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8C782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EB038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-27.03041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3402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-12.61893</w:t>
            </w:r>
          </w:p>
        </w:tc>
      </w:tr>
      <w:tr w:rsidR="00514926" w:rsidRPr="00514926" w14:paraId="047CEB29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4FF3C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476DD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1000 ppm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4D771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-26.140667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DEB12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3F126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B23FE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-33.34641</w:t>
            </w:r>
          </w:p>
        </w:tc>
        <w:tc>
          <w:tcPr>
            <w:tcW w:w="1441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44A612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-18.93493</w:t>
            </w:r>
          </w:p>
        </w:tc>
      </w:tr>
      <w:tr w:rsidR="00514926" w:rsidRPr="00514926" w14:paraId="4E20B9D0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5631E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 ppm</w:t>
            </w:r>
          </w:p>
        </w:tc>
        <w:tc>
          <w:tcPr>
            <w:tcW w:w="250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C532A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 ppm</w:t>
            </w:r>
          </w:p>
        </w:tc>
        <w:tc>
          <w:tcPr>
            <w:tcW w:w="1501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33F77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41.403333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A8A9A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81525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3FE7C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34.19759</w:t>
            </w:r>
          </w:p>
        </w:tc>
        <w:tc>
          <w:tcPr>
            <w:tcW w:w="1441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ABD54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48.60907</w:t>
            </w:r>
          </w:p>
        </w:tc>
      </w:tr>
      <w:tr w:rsidR="00514926" w:rsidRPr="00514926" w14:paraId="3F5E7665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8537E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BF775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 ppm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52CC5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19.824667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7680E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3CAA9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6A0A7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12.61893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E1FA73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27.03041</w:t>
            </w:r>
          </w:p>
        </w:tc>
      </w:tr>
      <w:tr w:rsidR="00514926" w:rsidRPr="00514926" w14:paraId="53E2E0B6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F0C7E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30A54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1000 ppm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418AE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-6.316000</w:t>
            </w:r>
          </w:p>
        </w:tc>
        <w:tc>
          <w:tcPr>
            <w:tcW w:w="1095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79BDC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71F4D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.087</w:t>
            </w:r>
          </w:p>
        </w:tc>
        <w:tc>
          <w:tcPr>
            <w:tcW w:w="1441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CB113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-13.52174</w:t>
            </w:r>
          </w:p>
        </w:tc>
        <w:tc>
          <w:tcPr>
            <w:tcW w:w="1441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5FF91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.88974</w:t>
            </w:r>
          </w:p>
        </w:tc>
      </w:tr>
      <w:tr w:rsidR="00514926" w:rsidRPr="00514926" w14:paraId="7EEA3147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D3874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1000 ppm</w:t>
            </w:r>
          </w:p>
        </w:tc>
        <w:tc>
          <w:tcPr>
            <w:tcW w:w="250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FA5F0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 ppm</w:t>
            </w:r>
          </w:p>
        </w:tc>
        <w:tc>
          <w:tcPr>
            <w:tcW w:w="1501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1B6E8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47.719333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6BD75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30AAB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135D8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40.51359</w:t>
            </w:r>
          </w:p>
        </w:tc>
        <w:tc>
          <w:tcPr>
            <w:tcW w:w="1441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F8769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54.92507</w:t>
            </w:r>
          </w:p>
        </w:tc>
      </w:tr>
      <w:tr w:rsidR="00514926" w:rsidRPr="00514926" w14:paraId="17AAD59F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717A5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70082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 ppm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F53C8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26.140667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1EB1C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97BAE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3E9D09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18.93493</w:t>
            </w:r>
          </w:p>
        </w:tc>
        <w:tc>
          <w:tcPr>
            <w:tcW w:w="14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BF3EBD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33.34641</w:t>
            </w:r>
          </w:p>
        </w:tc>
      </w:tr>
      <w:tr w:rsidR="00514926" w:rsidRPr="00514926" w14:paraId="48A2CA20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03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D1F1A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316D8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 ppm</w:t>
            </w:r>
          </w:p>
        </w:tc>
        <w:tc>
          <w:tcPr>
            <w:tcW w:w="150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440BF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6.316000</w:t>
            </w:r>
          </w:p>
        </w:tc>
        <w:tc>
          <w:tcPr>
            <w:tcW w:w="109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8CE65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2.250140</w:t>
            </w:r>
          </w:p>
        </w:tc>
        <w:tc>
          <w:tcPr>
            <w:tcW w:w="104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6D742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.087</w:t>
            </w:r>
          </w:p>
        </w:tc>
        <w:tc>
          <w:tcPr>
            <w:tcW w:w="144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0D6F6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-.88974</w:t>
            </w:r>
          </w:p>
        </w:tc>
        <w:tc>
          <w:tcPr>
            <w:tcW w:w="144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78AD7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13.52174</w:t>
            </w:r>
          </w:p>
        </w:tc>
      </w:tr>
      <w:tr w:rsidR="00514926" w:rsidRPr="00514926" w14:paraId="4F7F9458" w14:textId="77777777" w:rsidTr="005149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31140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*. The mean difference is significant at the 0.05 level.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B1C2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D4C1F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0FB1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4C7DB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75DFDB" w14:textId="77777777" w:rsid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0A198830" w14:textId="77777777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Homogeneous Subsets</w:t>
      </w:r>
    </w:p>
    <w:p w14:paraId="4A74FDF7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3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01"/>
        <w:gridCol w:w="1000"/>
        <w:gridCol w:w="998"/>
        <w:gridCol w:w="1000"/>
        <w:gridCol w:w="1000"/>
      </w:tblGrid>
      <w:tr w:rsidR="00514926" w:rsidRPr="00514926" w14:paraId="7B69986E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3FCB5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inhibisi</w:t>
            </w:r>
            <w:proofErr w:type="spellEnd"/>
          </w:p>
        </w:tc>
      </w:tr>
      <w:tr w:rsidR="00514926" w:rsidRPr="00514926" w14:paraId="6BFE97D4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D09B88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Tukey HSD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F8398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C2E16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4D261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BA669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0E4B768F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1138C3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DPPH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5F6D88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998" w:type="dxa"/>
            <w:gridSpan w:val="3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9DE400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Subset for alpha = 0.05</w:t>
            </w:r>
          </w:p>
        </w:tc>
      </w:tr>
      <w:tr w:rsidR="00514926" w:rsidRPr="00514926" w14:paraId="19E6EB7B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01004E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198A0D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75EC47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9A44D2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F31F09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14926" w:rsidRPr="00514926" w14:paraId="7DC4A952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E48A6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125 ppm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9D63A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051B9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1.59647E1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01525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C0BAA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28C525AF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A0B24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250 ppm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BE4925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CE8B7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C8293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3.75433E1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31C6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5E25AB4F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437FF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500 ppm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920FC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755E8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925D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EE2C4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5.73680E1</w:t>
            </w:r>
          </w:p>
        </w:tc>
      </w:tr>
      <w:tr w:rsidR="00514926" w:rsidRPr="00514926" w14:paraId="4A7D9983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29D7C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ekstrak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air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buah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nanas 1000 ppm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47E49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18E23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AA8FA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56AED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6.36840E1</w:t>
            </w:r>
          </w:p>
        </w:tc>
      </w:tr>
      <w:tr w:rsidR="00514926" w:rsidRPr="00514926" w14:paraId="00A3474E" w14:textId="77777777" w:rsidTr="005149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40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770DA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3C26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565B4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F8E64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A5D9D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.087</w:t>
            </w:r>
          </w:p>
        </w:tc>
      </w:tr>
      <w:tr w:rsidR="00514926" w:rsidRPr="00514926" w14:paraId="18827A47" w14:textId="77777777" w:rsidTr="005149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F33D4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Means for groups in homogeneous subsets are displayed.</w:t>
            </w:r>
          </w:p>
        </w:tc>
      </w:tr>
    </w:tbl>
    <w:p w14:paraId="28E4D075" w14:textId="318D7DF7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26"/>
          <w:szCs w:val="26"/>
          <w:lang w:val="id-ID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>2</w:t>
      </w:r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 xml:space="preserve">. Analisis SPSS Uji DPPH </w:t>
      </w:r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 xml:space="preserve">Asam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  <w:lang w:val="id-ID"/>
        </w:rPr>
        <w:t>Askorbat</w:t>
      </w:r>
      <w:proofErr w:type="spellEnd"/>
    </w:p>
    <w:p w14:paraId="4D04E45C" w14:textId="77777777" w:rsid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4FB9795C" w14:textId="77777777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Oneway</w:t>
      </w:r>
      <w:proofErr w:type="spellEnd"/>
    </w:p>
    <w:p w14:paraId="267E5EA0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72"/>
        <w:gridCol w:w="1055"/>
        <w:gridCol w:w="1053"/>
        <w:gridCol w:w="1488"/>
        <w:gridCol w:w="1109"/>
        <w:gridCol w:w="1517"/>
        <w:gridCol w:w="1517"/>
        <w:gridCol w:w="1109"/>
        <w:gridCol w:w="1141"/>
      </w:tblGrid>
      <w:tr w:rsidR="00514926" w:rsidRPr="00514926" w14:paraId="151ACF10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23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00F74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Descriptives</w:t>
            </w:r>
            <w:proofErr w:type="spellEnd"/>
          </w:p>
        </w:tc>
      </w:tr>
      <w:tr w:rsidR="00514926" w:rsidRPr="00514926" w14:paraId="0C2504D5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08646B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inhibisi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54CE1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74791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555A1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6EFBA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A005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AB603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98208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706C124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70" w:type="dxa"/>
            <w:vAlign w:val="center"/>
          </w:tcPr>
          <w:p w14:paraId="033729C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64AC5A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D8D9C5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88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CB4A6E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09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974B7B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3034" w:type="dxa"/>
            <w:gridSpan w:val="2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DB8338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95% Confidence Interval for Mean</w:t>
            </w:r>
          </w:p>
        </w:tc>
        <w:tc>
          <w:tcPr>
            <w:tcW w:w="1109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E9EAD2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41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865474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514926" w:rsidRPr="00514926" w14:paraId="7D79A64F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7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073E4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9ED4B6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F72F3B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7FC243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F0569E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DBCB7A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517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BDE81B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1109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2235A0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141342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4926" w:rsidRPr="00514926" w14:paraId="6D3662C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7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EE1A1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0.5 ppm</w:t>
            </w:r>
          </w:p>
        </w:tc>
        <w:tc>
          <w:tcPr>
            <w:tcW w:w="105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6C964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CE60D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1.46060E1</w:t>
            </w:r>
          </w:p>
        </w:tc>
        <w:tc>
          <w:tcPr>
            <w:tcW w:w="148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66B8C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2.247000</w:t>
            </w:r>
          </w:p>
        </w:tc>
        <w:tc>
          <w:tcPr>
            <w:tcW w:w="11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CC8B5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1.297306</w:t>
            </w:r>
          </w:p>
        </w:tc>
        <w:tc>
          <w:tcPr>
            <w:tcW w:w="151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0AF7B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9.02414</w:t>
            </w:r>
          </w:p>
        </w:tc>
        <w:tc>
          <w:tcPr>
            <w:tcW w:w="151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BCD7F7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20.18786</w:t>
            </w:r>
          </w:p>
        </w:tc>
        <w:tc>
          <w:tcPr>
            <w:tcW w:w="11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9FF89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12.359</w:t>
            </w:r>
          </w:p>
        </w:tc>
        <w:tc>
          <w:tcPr>
            <w:tcW w:w="114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104BB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16.853</w:t>
            </w:r>
          </w:p>
        </w:tc>
      </w:tr>
      <w:tr w:rsidR="00514926" w:rsidRPr="00514926" w14:paraId="07A1B967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7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796E2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1 ppm</w:t>
            </w:r>
          </w:p>
        </w:tc>
        <w:tc>
          <w:tcPr>
            <w:tcW w:w="10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84793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82ABD5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4.49437E1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ADCF5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18.700299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F7898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1.079662E1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62F85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-1.51045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DE4A0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91.39778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CB6E6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31.461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580AC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66.292</w:t>
            </w:r>
          </w:p>
        </w:tc>
      </w:tr>
      <w:tr w:rsidR="00514926" w:rsidRPr="00514926" w14:paraId="1322108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7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5260E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2 ppm</w:t>
            </w:r>
          </w:p>
        </w:tc>
        <w:tc>
          <w:tcPr>
            <w:tcW w:w="10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5BAE5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3C438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9.06380E1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F8736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1.299904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7027F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.750500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B8DCC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87.40886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FAC02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93.86714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AA1CF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89.887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25FB2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92.139</w:t>
            </w:r>
          </w:p>
        </w:tc>
      </w:tr>
      <w:tr w:rsidR="00514926" w:rsidRPr="00514926" w14:paraId="796BF1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E16FA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5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85144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5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6729D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5.00626E1</w:t>
            </w:r>
          </w:p>
        </w:tc>
        <w:tc>
          <w:tcPr>
            <w:tcW w:w="148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BC7B8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34.463914</w:t>
            </w:r>
          </w:p>
        </w:tc>
        <w:tc>
          <w:tcPr>
            <w:tcW w:w="11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DC289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1.148797E1</w:t>
            </w:r>
          </w:p>
        </w:tc>
        <w:tc>
          <w:tcPr>
            <w:tcW w:w="151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0DD8F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23.57125</w:t>
            </w:r>
          </w:p>
        </w:tc>
        <w:tc>
          <w:tcPr>
            <w:tcW w:w="151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49205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76.55387</w:t>
            </w:r>
          </w:p>
        </w:tc>
        <w:tc>
          <w:tcPr>
            <w:tcW w:w="11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6BAF9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12.359</w:t>
            </w:r>
          </w:p>
        </w:tc>
        <w:tc>
          <w:tcPr>
            <w:tcW w:w="114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3CB80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92.139</w:t>
            </w:r>
          </w:p>
        </w:tc>
      </w:tr>
    </w:tbl>
    <w:p w14:paraId="3D17E91C" w14:textId="77777777" w:rsidR="00514926" w:rsidRP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D6BBE12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4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1"/>
        <w:gridCol w:w="998"/>
        <w:gridCol w:w="1000"/>
        <w:gridCol w:w="1000"/>
      </w:tblGrid>
      <w:tr w:rsidR="00514926" w:rsidRPr="00514926" w14:paraId="30C9FA10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67739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 of Homogeneity of Variances</w:t>
            </w:r>
          </w:p>
        </w:tc>
      </w:tr>
      <w:tr w:rsidR="00514926" w:rsidRPr="00514926" w14:paraId="7A2E123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F8B16F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inhibisi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FD1C2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31F06ED9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47E4A4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Levene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BF3A45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CF35ED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F8A266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514926" w:rsidRPr="00514926" w14:paraId="72165C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D9597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10.604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4A13E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E97D1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700FA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.011</w:t>
            </w:r>
          </w:p>
        </w:tc>
      </w:tr>
    </w:tbl>
    <w:p w14:paraId="5EF6E9E6" w14:textId="77777777" w:rsidR="00514926" w:rsidRP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E02CE1F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4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64"/>
        <w:gridCol w:w="1441"/>
        <w:gridCol w:w="998"/>
        <w:gridCol w:w="1383"/>
        <w:gridCol w:w="1000"/>
        <w:gridCol w:w="1000"/>
      </w:tblGrid>
      <w:tr w:rsidR="00514926" w:rsidRPr="00514926" w14:paraId="31A5E91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4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AA705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ANOVA</w:t>
            </w:r>
          </w:p>
        </w:tc>
      </w:tr>
      <w:tr w:rsidR="00514926" w:rsidRPr="00514926" w14:paraId="58F1119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4ED006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inhibisi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3688A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26335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8C1F9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A4CA4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45B68FB7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vAlign w:val="center"/>
          </w:tcPr>
          <w:p w14:paraId="333D656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56861E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9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07FF4C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8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7DED37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A63F75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813ABE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514926" w:rsidRPr="00514926" w14:paraId="3BF8344F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B42E4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61437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8789.211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664A5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3E5C6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4394.606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6B6D7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36.987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E53B29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514926" w:rsidRPr="00514926" w14:paraId="45839C21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FB9D8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4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D7344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712.880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FDB21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A68AA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118.813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210DA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152D9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1CCB625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096B6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69A72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9502.091</w:t>
            </w: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3E7C7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3A311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79C78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E831C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874C90" w14:textId="77777777" w:rsidR="00514926" w:rsidRP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8EE5D3D" w14:textId="77777777" w:rsid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2B7BB3E5" w14:textId="77777777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Post Hoc Tests</w:t>
      </w:r>
    </w:p>
    <w:p w14:paraId="1DF047A7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2"/>
        <w:gridCol w:w="2332"/>
        <w:gridCol w:w="1492"/>
        <w:gridCol w:w="1089"/>
        <w:gridCol w:w="1036"/>
        <w:gridCol w:w="1433"/>
        <w:gridCol w:w="1433"/>
      </w:tblGrid>
      <w:tr w:rsidR="00514926" w:rsidRPr="00514926" w14:paraId="70A0CC2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11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F9864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Multiple Comparisons</w:t>
            </w:r>
          </w:p>
        </w:tc>
      </w:tr>
      <w:tr w:rsidR="00514926" w:rsidRPr="00514926" w14:paraId="4B3D2AB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3C59C4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inhibisi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  <w:p w14:paraId="2F09705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Tukey HSD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28837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474FD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CF5B2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E9A64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9D2FB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51259AFD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49DA70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(I)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2331" w:type="dxa"/>
            <w:vMerge w:val="restart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F1C54A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(J)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49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CE8B0E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Mean Difference (I-J)</w:t>
            </w:r>
          </w:p>
        </w:tc>
        <w:tc>
          <w:tcPr>
            <w:tcW w:w="1089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5D89CF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036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20B599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866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87810B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514926" w:rsidRPr="00514926" w14:paraId="250B56A4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AB7AE5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vMerge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3A7C53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6460D7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87EC44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23CA6E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1BDC580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433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F2978C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</w:tr>
      <w:tr w:rsidR="00514926" w:rsidRPr="00514926" w14:paraId="21305FB8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3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079E3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0.5 ppm</w:t>
            </w:r>
          </w:p>
        </w:tc>
        <w:tc>
          <w:tcPr>
            <w:tcW w:w="233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4E104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1 ppm</w:t>
            </w:r>
          </w:p>
        </w:tc>
        <w:tc>
          <w:tcPr>
            <w:tcW w:w="149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D4562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-30.337667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8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F9090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8.899937</w:t>
            </w:r>
          </w:p>
        </w:tc>
        <w:tc>
          <w:tcPr>
            <w:tcW w:w="1036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DB3D1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.033</w:t>
            </w:r>
          </w:p>
        </w:tc>
        <w:tc>
          <w:tcPr>
            <w:tcW w:w="143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C43B8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-57.64512</w:t>
            </w:r>
          </w:p>
        </w:tc>
        <w:tc>
          <w:tcPr>
            <w:tcW w:w="143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2C9A8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-3.03022</w:t>
            </w:r>
          </w:p>
        </w:tc>
      </w:tr>
      <w:tr w:rsidR="00514926" w:rsidRPr="00514926" w14:paraId="1CAA219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3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D4DE4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60FC4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2 ppm</w:t>
            </w:r>
          </w:p>
        </w:tc>
        <w:tc>
          <w:tcPr>
            <w:tcW w:w="1492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B9F9A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-76.032000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8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CAAF2F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8.899937</w:t>
            </w:r>
          </w:p>
        </w:tc>
        <w:tc>
          <w:tcPr>
            <w:tcW w:w="1036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3837F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33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C7BBB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-103.33945</w:t>
            </w:r>
          </w:p>
        </w:tc>
        <w:tc>
          <w:tcPr>
            <w:tcW w:w="1433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797C8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-48.72455</w:t>
            </w:r>
          </w:p>
        </w:tc>
      </w:tr>
      <w:tr w:rsidR="00514926" w:rsidRPr="00514926" w14:paraId="69A4D95A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31" w:type="dxa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D7E86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1 ppm</w:t>
            </w:r>
          </w:p>
        </w:tc>
        <w:tc>
          <w:tcPr>
            <w:tcW w:w="233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FAF6D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0.5 ppm</w:t>
            </w:r>
          </w:p>
        </w:tc>
        <w:tc>
          <w:tcPr>
            <w:tcW w:w="1492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DC0D3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30.337667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8F2D30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8.899937</w:t>
            </w:r>
          </w:p>
        </w:tc>
        <w:tc>
          <w:tcPr>
            <w:tcW w:w="1036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96EFF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.033</w:t>
            </w:r>
          </w:p>
        </w:tc>
        <w:tc>
          <w:tcPr>
            <w:tcW w:w="1433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781901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3.03022</w:t>
            </w:r>
          </w:p>
        </w:tc>
        <w:tc>
          <w:tcPr>
            <w:tcW w:w="1433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8140E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57.64512</w:t>
            </w:r>
          </w:p>
        </w:tc>
      </w:tr>
      <w:tr w:rsidR="00514926" w:rsidRPr="00514926" w14:paraId="4B78AB18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31" w:type="dxa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334B4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DCC19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2 ppm</w:t>
            </w:r>
          </w:p>
        </w:tc>
        <w:tc>
          <w:tcPr>
            <w:tcW w:w="1492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FC423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-45.694333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89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85B31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8.899937</w:t>
            </w:r>
          </w:p>
        </w:tc>
        <w:tc>
          <w:tcPr>
            <w:tcW w:w="1036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3360A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  <w:tc>
          <w:tcPr>
            <w:tcW w:w="1433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0FB97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-73.00178</w:t>
            </w:r>
          </w:p>
        </w:tc>
        <w:tc>
          <w:tcPr>
            <w:tcW w:w="1433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4AD92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-18.38688</w:t>
            </w:r>
          </w:p>
        </w:tc>
      </w:tr>
      <w:tr w:rsidR="00514926" w:rsidRPr="00514926" w14:paraId="5CD249F1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31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4884F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2 ppm</w:t>
            </w:r>
          </w:p>
        </w:tc>
        <w:tc>
          <w:tcPr>
            <w:tcW w:w="2331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22025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0.5 ppm</w:t>
            </w:r>
          </w:p>
        </w:tc>
        <w:tc>
          <w:tcPr>
            <w:tcW w:w="1492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C0EBA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76.032000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1DE91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8.899937</w:t>
            </w:r>
          </w:p>
        </w:tc>
        <w:tc>
          <w:tcPr>
            <w:tcW w:w="1036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832B3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33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1E728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48.72455</w:t>
            </w:r>
          </w:p>
        </w:tc>
        <w:tc>
          <w:tcPr>
            <w:tcW w:w="1433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B1C040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103.33945</w:t>
            </w:r>
          </w:p>
        </w:tc>
      </w:tr>
      <w:tr w:rsidR="00514926" w:rsidRPr="00514926" w14:paraId="426846EF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31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6B898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86E35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1 ppm</w:t>
            </w:r>
          </w:p>
        </w:tc>
        <w:tc>
          <w:tcPr>
            <w:tcW w:w="149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3CD6E4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45.694333</w:t>
            </w:r>
            <w:r w:rsidRPr="0051492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8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0B9D09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8.899937</w:t>
            </w:r>
          </w:p>
        </w:tc>
        <w:tc>
          <w:tcPr>
            <w:tcW w:w="1036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9451E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  <w:tc>
          <w:tcPr>
            <w:tcW w:w="143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174A5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18.38688</w:t>
            </w:r>
          </w:p>
        </w:tc>
        <w:tc>
          <w:tcPr>
            <w:tcW w:w="143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8C88C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73.00178</w:t>
            </w:r>
          </w:p>
        </w:tc>
      </w:tr>
      <w:tr w:rsidR="00514926" w:rsidRPr="00514926" w14:paraId="075DCB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76166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*. The mean difference is significant at the 0.05 level.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46C75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5903A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ED20D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119A6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490C37" w14:textId="77777777" w:rsidR="00514926" w:rsidRP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A59D2AF" w14:textId="77777777" w:rsid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32F4388D" w14:textId="77777777" w:rsid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Homogeneous Subsets</w:t>
      </w:r>
    </w:p>
    <w:p w14:paraId="4BA65267" w14:textId="77777777" w:rsidR="00514926" w:rsidRPr="00514926" w:rsidRDefault="00514926" w:rsidP="00514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2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0"/>
        <w:gridCol w:w="1000"/>
        <w:gridCol w:w="998"/>
        <w:gridCol w:w="1000"/>
        <w:gridCol w:w="1000"/>
      </w:tblGrid>
      <w:tr w:rsidR="00514926" w:rsidRPr="00514926" w14:paraId="03D54DDA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B4094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persen</w:t>
            </w:r>
            <w:proofErr w:type="spellEnd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inhibisi</w:t>
            </w:r>
            <w:proofErr w:type="spellEnd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kontrol</w:t>
            </w:r>
            <w:proofErr w:type="spellEnd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positif</w:t>
            </w:r>
            <w:proofErr w:type="spellEnd"/>
          </w:p>
        </w:tc>
      </w:tr>
      <w:tr w:rsidR="00514926" w:rsidRPr="00514926" w14:paraId="6C82490B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918623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Tukey HSD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7D80EC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C7B18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F17E8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90B52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210FB6A0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24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5D392DD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Sampel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Positif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59FB0D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998" w:type="dxa"/>
            <w:gridSpan w:val="3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A4F58D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Subset for alpha = 0.05</w:t>
            </w:r>
          </w:p>
        </w:tc>
      </w:tr>
      <w:tr w:rsidR="00514926" w:rsidRPr="00514926" w14:paraId="525C4553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24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72DDEA65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46760F77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3A3C1BED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2F0828D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6712ABF8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14926" w:rsidRPr="00514926" w14:paraId="49DA925F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24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DC612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0.5 ppm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87495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156F5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1.46060E1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5D2344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1EA63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0F38AC29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2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2E27E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1 ppm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BE584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4EA4CB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14CE46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4.49437E1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A14B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26" w:rsidRPr="00514926" w14:paraId="1618A04A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24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315CE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asam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askorbat</w:t>
            </w:r>
            <w:proofErr w:type="spellEnd"/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 xml:space="preserve"> 2 ppm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CC6437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161600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56D09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8C5153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9.06380E1</w:t>
            </w:r>
          </w:p>
        </w:tc>
      </w:tr>
      <w:tr w:rsidR="00514926" w:rsidRPr="00514926" w14:paraId="3551D853" w14:textId="7777777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24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CA072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806B6E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A6511F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82FD42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3AB581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514926" w:rsidRPr="00514926" w14:paraId="269C97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E4C66A" w14:textId="77777777" w:rsidR="00514926" w:rsidRPr="00514926" w:rsidRDefault="00514926" w:rsidP="00514926">
            <w:pPr>
              <w:autoSpaceDE w:val="0"/>
              <w:autoSpaceDN w:val="0"/>
              <w:adjustRightInd w:val="0"/>
              <w:spacing w:after="0"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926">
              <w:rPr>
                <w:rFonts w:ascii="Arial" w:hAnsi="Arial" w:cs="Arial"/>
                <w:color w:val="000000"/>
                <w:sz w:val="18"/>
                <w:szCs w:val="18"/>
              </w:rPr>
              <w:t>Means for groups in homogeneous subsets are displayed.</w:t>
            </w:r>
          </w:p>
        </w:tc>
      </w:tr>
    </w:tbl>
    <w:p w14:paraId="6065CADA" w14:textId="77777777" w:rsidR="00514926" w:rsidRPr="00514926" w:rsidRDefault="00514926" w:rsidP="005149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02B8963" w14:textId="77777777" w:rsidR="00A13AF8" w:rsidRDefault="00A13AF8" w:rsidP="00514926">
      <w:pPr>
        <w:autoSpaceDE w:val="0"/>
        <w:autoSpaceDN w:val="0"/>
        <w:adjustRightInd w:val="0"/>
        <w:spacing w:after="0" w:line="400" w:lineRule="atLeast"/>
        <w:rPr>
          <w:rFonts w:cstheme="minorHAnsi"/>
          <w:b/>
          <w:bCs/>
          <w:color w:val="000000"/>
          <w:sz w:val="36"/>
          <w:szCs w:val="36"/>
          <w:lang w:val="id-ID"/>
        </w:rPr>
      </w:pPr>
      <w:bookmarkStart w:id="0" w:name="_GoBack"/>
      <w:bookmarkEnd w:id="0"/>
    </w:p>
    <w:sectPr w:rsidR="00A13AF8" w:rsidSect="00A13AF8">
      <w:pgSz w:w="15940" w:h="15840" w:orient="landscape"/>
      <w:pgMar w:top="720" w:right="720" w:bottom="720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FF8EE" w14:textId="77777777" w:rsidR="006151B9" w:rsidRDefault="006151B9" w:rsidP="00EB2AE9">
      <w:pPr>
        <w:spacing w:after="0" w:line="240" w:lineRule="auto"/>
      </w:pPr>
      <w:r>
        <w:separator/>
      </w:r>
    </w:p>
  </w:endnote>
  <w:endnote w:type="continuationSeparator" w:id="0">
    <w:p w14:paraId="138F7ECC" w14:textId="77777777" w:rsidR="006151B9" w:rsidRDefault="006151B9" w:rsidP="00EB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86860" w14:textId="77777777" w:rsidR="006151B9" w:rsidRDefault="006151B9" w:rsidP="00EB2AE9">
      <w:pPr>
        <w:spacing w:after="0" w:line="240" w:lineRule="auto"/>
      </w:pPr>
      <w:r>
        <w:separator/>
      </w:r>
    </w:p>
  </w:footnote>
  <w:footnote w:type="continuationSeparator" w:id="0">
    <w:p w14:paraId="6569B788" w14:textId="77777777" w:rsidR="006151B9" w:rsidRDefault="006151B9" w:rsidP="00EB2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AE9"/>
    <w:rsid w:val="000E1214"/>
    <w:rsid w:val="00514926"/>
    <w:rsid w:val="006151B9"/>
    <w:rsid w:val="007353C2"/>
    <w:rsid w:val="00792558"/>
    <w:rsid w:val="007A2878"/>
    <w:rsid w:val="009C2F62"/>
    <w:rsid w:val="00A13AF8"/>
    <w:rsid w:val="00AC7250"/>
    <w:rsid w:val="00B204B4"/>
    <w:rsid w:val="00B4012C"/>
    <w:rsid w:val="00D07661"/>
    <w:rsid w:val="00EB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C7AE6"/>
  <w15:chartTrackingRefBased/>
  <w15:docId w15:val="{FB36E4C5-4F78-478C-A5A5-88999B00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EB2AE9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B2AE9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B2AE9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B2AE9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B2AE9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EB2AE9"/>
    <w:rPr>
      <w:rFonts w:ascii="Courier New" w:hAnsi="Courier New" w:cs="Courier New"/>
      <w:b/>
      <w:b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B2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AE9"/>
  </w:style>
  <w:style w:type="paragraph" w:styleId="Footer">
    <w:name w:val="footer"/>
    <w:basedOn w:val="Normal"/>
    <w:link w:val="FooterChar"/>
    <w:uiPriority w:val="99"/>
    <w:unhideWhenUsed/>
    <w:rsid w:val="00EB2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AE9"/>
  </w:style>
  <w:style w:type="table" w:styleId="TableGrid">
    <w:name w:val="Table Grid"/>
    <w:basedOn w:val="TableNormal"/>
    <w:uiPriority w:val="59"/>
    <w:rsid w:val="00EB2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8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ririt halimah</dc:creator>
  <cp:keywords/>
  <dc:description/>
  <cp:lastModifiedBy>ririt halimah</cp:lastModifiedBy>
  <cp:revision>11</cp:revision>
  <dcterms:created xsi:type="dcterms:W3CDTF">2020-03-23T10:39:00Z</dcterms:created>
  <dcterms:modified xsi:type="dcterms:W3CDTF">2020-08-06T11:18:00Z</dcterms:modified>
</cp:coreProperties>
</file>